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BB119" w14:textId="7000709F" w:rsidR="0060743E" w:rsidRPr="006037E6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6037E6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07104A70" w14:textId="77777777" w:rsidR="000D0997" w:rsidRPr="00B3229A" w:rsidRDefault="000D0997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  <w:bookmarkStart w:id="0" w:name="_GoBack"/>
      <w:bookmarkEnd w:id="0"/>
    </w:p>
    <w:p w14:paraId="696F59B5" w14:textId="3F38A58D" w:rsidR="0060743E" w:rsidRPr="006037E6" w:rsidRDefault="00455CF7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>
        <w:rPr>
          <w:rFonts w:ascii="Calibri" w:hAnsi="Calibri" w:cs="Calibri"/>
          <w:i/>
          <w:spacing w:val="0"/>
        </w:rPr>
        <w:t xml:space="preserve">Reinigungstechnik/ </w:t>
      </w:r>
      <w:r w:rsidR="00E77DBD" w:rsidRPr="00E77DBD">
        <w:rPr>
          <w:rFonts w:ascii="Calibri" w:hAnsi="Calibri" w:cs="Calibri"/>
          <w:i/>
          <w:spacing w:val="0"/>
        </w:rPr>
        <w:t>Arbeitss</w:t>
      </w:r>
      <w:r w:rsidR="005A0E0E">
        <w:rPr>
          <w:rFonts w:ascii="Calibri" w:hAnsi="Calibri" w:cs="Calibri"/>
          <w:i/>
          <w:spacing w:val="0"/>
        </w:rPr>
        <w:t>chutz</w:t>
      </w:r>
      <w:r w:rsidR="00E77DBD" w:rsidRPr="00E77DBD">
        <w:rPr>
          <w:rFonts w:ascii="Calibri" w:hAnsi="Calibri" w:cs="Calibri"/>
          <w:i/>
          <w:spacing w:val="0"/>
        </w:rPr>
        <w:t xml:space="preserve">/ </w:t>
      </w:r>
      <w:r w:rsidR="00E77DBD">
        <w:rPr>
          <w:rFonts w:ascii="Calibri" w:hAnsi="Calibri" w:cs="Calibri"/>
          <w:i/>
          <w:spacing w:val="0"/>
        </w:rPr>
        <w:t>Qualitäts</w:t>
      </w:r>
      <w:r w:rsidR="005A0E0E">
        <w:rPr>
          <w:rFonts w:ascii="Calibri" w:hAnsi="Calibri" w:cs="Calibri"/>
          <w:i/>
          <w:spacing w:val="0"/>
        </w:rPr>
        <w:t>- und Lean M</w:t>
      </w:r>
      <w:r w:rsidR="00E77DBD">
        <w:rPr>
          <w:rFonts w:ascii="Calibri" w:hAnsi="Calibri" w:cs="Calibri"/>
          <w:i/>
          <w:spacing w:val="0"/>
        </w:rPr>
        <w:t xml:space="preserve">anagement/ </w:t>
      </w:r>
      <w:r w:rsidR="005E2403" w:rsidRPr="006037E6">
        <w:rPr>
          <w:rFonts w:ascii="Calibri" w:hAnsi="Calibri" w:cs="Calibri"/>
          <w:i/>
          <w:spacing w:val="0"/>
        </w:rPr>
        <w:t>Instandhaltung/ Betriebs</w:t>
      </w:r>
      <w:r>
        <w:rPr>
          <w:rFonts w:ascii="Calibri" w:hAnsi="Calibri" w:cs="Calibri"/>
          <w:i/>
          <w:spacing w:val="0"/>
        </w:rPr>
        <w:t>technik</w:t>
      </w:r>
      <w:r w:rsidR="005E2403" w:rsidRPr="006037E6">
        <w:rPr>
          <w:rFonts w:ascii="Calibri" w:hAnsi="Calibri" w:cs="Calibri"/>
          <w:i/>
          <w:spacing w:val="0"/>
        </w:rPr>
        <w:t xml:space="preserve"> </w:t>
      </w:r>
    </w:p>
    <w:p w14:paraId="4C9B6510" w14:textId="2CD77D06" w:rsidR="00954546" w:rsidRPr="00582AF9" w:rsidRDefault="00455CF7" w:rsidP="009E1674">
      <w:pPr>
        <w:spacing w:after="120"/>
        <w:ind w:left="0"/>
        <w:rPr>
          <w:rFonts w:ascii="Calibri" w:hAnsi="Calibri" w:cs="Calibri"/>
          <w:b/>
          <w:spacing w:val="-4"/>
          <w:sz w:val="36"/>
          <w:szCs w:val="36"/>
        </w:rPr>
      </w:pPr>
      <w:r w:rsidRPr="00582AF9">
        <w:rPr>
          <w:rFonts w:ascii="Calibri" w:hAnsi="Calibri" w:cs="Calibri"/>
          <w:b/>
          <w:spacing w:val="-4"/>
          <w:sz w:val="36"/>
          <w:szCs w:val="36"/>
        </w:rPr>
        <w:t xml:space="preserve">Mobile </w:t>
      </w:r>
      <w:r w:rsidR="00A34605" w:rsidRPr="00582AF9">
        <w:rPr>
          <w:rFonts w:ascii="Calibri" w:hAnsi="Calibri" w:cs="Calibri"/>
          <w:b/>
          <w:spacing w:val="-4"/>
          <w:sz w:val="36"/>
          <w:szCs w:val="36"/>
        </w:rPr>
        <w:t>Helfer für saubere und sichere Arbeitsplätze</w:t>
      </w:r>
    </w:p>
    <w:p w14:paraId="0080EA10" w14:textId="7466A68F" w:rsidR="007A5EC2" w:rsidRPr="006037E6" w:rsidRDefault="00455CF7" w:rsidP="00127C4A">
      <w:pPr>
        <w:spacing w:after="240"/>
        <w:ind w:left="0"/>
        <w:rPr>
          <w:rFonts w:ascii="Calibri" w:hAnsi="Calibri"/>
          <w:spacing w:val="-4"/>
          <w:sz w:val="23"/>
          <w:szCs w:val="23"/>
        </w:rPr>
      </w:pPr>
      <w:r>
        <w:rPr>
          <w:rFonts w:ascii="Calibri" w:hAnsi="Calibri"/>
          <w:b/>
          <w:bCs/>
          <w:spacing w:val="-4"/>
          <w:sz w:val="23"/>
          <w:szCs w:val="23"/>
        </w:rPr>
        <w:t>Reinigungs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>- und Havarie</w:t>
      </w:r>
      <w:r>
        <w:rPr>
          <w:rFonts w:ascii="Calibri" w:hAnsi="Calibri"/>
          <w:b/>
          <w:bCs/>
          <w:spacing w:val="-4"/>
          <w:sz w:val="23"/>
          <w:szCs w:val="23"/>
        </w:rPr>
        <w:t xml:space="preserve">wagen von </w:t>
      </w:r>
      <w:r w:rsidR="00266509" w:rsidRPr="006037E6">
        <w:rPr>
          <w:rFonts w:ascii="Calibri" w:hAnsi="Calibri"/>
          <w:b/>
          <w:bCs/>
          <w:spacing w:val="-4"/>
          <w:sz w:val="23"/>
          <w:szCs w:val="23"/>
        </w:rPr>
        <w:t xml:space="preserve">Apfel </w:t>
      </w:r>
      <w:r w:rsidR="00A32A58">
        <w:rPr>
          <w:rFonts w:ascii="Calibri" w:hAnsi="Calibri"/>
          <w:b/>
          <w:bCs/>
          <w:spacing w:val="-4"/>
          <w:sz w:val="23"/>
          <w:szCs w:val="23"/>
        </w:rPr>
        <w:t>ver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 xml:space="preserve">einfachen </w:t>
      </w:r>
      <w:r w:rsidR="00982F4F">
        <w:rPr>
          <w:rFonts w:ascii="Calibri" w:hAnsi="Calibri"/>
          <w:b/>
          <w:bCs/>
          <w:spacing w:val="-4"/>
          <w:sz w:val="23"/>
          <w:szCs w:val="23"/>
        </w:rPr>
        <w:t xml:space="preserve">die 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>Umsetzung von 5S-</w:t>
      </w:r>
      <w:r w:rsidR="00982F4F">
        <w:rPr>
          <w:rFonts w:ascii="Calibri" w:hAnsi="Calibri"/>
          <w:b/>
          <w:bCs/>
          <w:spacing w:val="-4"/>
          <w:sz w:val="23"/>
          <w:szCs w:val="23"/>
        </w:rPr>
        <w:t xml:space="preserve">/ </w:t>
      </w:r>
      <w:r w:rsidR="00E77DBD">
        <w:rPr>
          <w:rFonts w:ascii="Calibri" w:hAnsi="Calibri"/>
          <w:b/>
          <w:bCs/>
          <w:spacing w:val="-4"/>
          <w:sz w:val="23"/>
          <w:szCs w:val="23"/>
        </w:rPr>
        <w:t>6S-</w:t>
      </w:r>
      <w:r w:rsidR="00982F4F">
        <w:rPr>
          <w:rFonts w:ascii="Calibri" w:hAnsi="Calibri"/>
          <w:b/>
          <w:bCs/>
          <w:spacing w:val="-4"/>
          <w:sz w:val="23"/>
          <w:szCs w:val="23"/>
        </w:rPr>
        <w:t>Prinzipien</w:t>
      </w:r>
    </w:p>
    <w:p w14:paraId="76A11946" w14:textId="63BB1AB6" w:rsidR="00E77DBD" w:rsidRDefault="00A34605" w:rsidP="000A6CA0">
      <w:pPr>
        <w:spacing w:after="120" w:line="360" w:lineRule="auto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>
        <w:rPr>
          <w:rFonts w:ascii="Calibri" w:hAnsi="Calibri"/>
          <w:b/>
          <w:spacing w:val="-2"/>
          <w:sz w:val="21"/>
          <w:szCs w:val="21"/>
        </w:rPr>
        <w:t>Neben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 innovativen </w:t>
      </w:r>
      <w:r w:rsidR="00EA4195">
        <w:rPr>
          <w:rFonts w:ascii="Calibri" w:hAnsi="Calibri"/>
          <w:b/>
          <w:spacing w:val="-2"/>
          <w:sz w:val="21"/>
          <w:szCs w:val="21"/>
        </w:rPr>
        <w:t xml:space="preserve">Lösungen 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zur Optimierung der Lagerlogistik und Instandhaltung bietet der deutsche Hersteller Apfel auch </w:t>
      </w:r>
      <w:r w:rsidR="00680164">
        <w:rPr>
          <w:rFonts w:ascii="Calibri" w:hAnsi="Calibri"/>
          <w:b/>
          <w:spacing w:val="-2"/>
          <w:sz w:val="21"/>
          <w:szCs w:val="21"/>
        </w:rPr>
        <w:t xml:space="preserve">clevere Systemprodukte 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für die 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Sauberkeit und </w:t>
      </w:r>
      <w:r w:rsidR="005C52F1">
        <w:rPr>
          <w:rFonts w:ascii="Calibri" w:hAnsi="Calibri"/>
          <w:b/>
          <w:spacing w:val="-2"/>
          <w:sz w:val="21"/>
          <w:szCs w:val="21"/>
        </w:rPr>
        <w:t>S</w:t>
      </w:r>
      <w:r w:rsidR="00680164">
        <w:rPr>
          <w:rFonts w:ascii="Calibri" w:hAnsi="Calibri"/>
          <w:b/>
          <w:spacing w:val="-2"/>
          <w:sz w:val="21"/>
          <w:szCs w:val="21"/>
        </w:rPr>
        <w:t xml:space="preserve">icherheit </w:t>
      </w:r>
      <w:r w:rsidR="005C52F1">
        <w:rPr>
          <w:rFonts w:ascii="Calibri" w:hAnsi="Calibri"/>
          <w:b/>
          <w:spacing w:val="-2"/>
          <w:sz w:val="21"/>
          <w:szCs w:val="21"/>
        </w:rPr>
        <w:t>am Arbeitsplatz</w:t>
      </w:r>
      <w:r w:rsidR="00680164">
        <w:rPr>
          <w:rFonts w:ascii="Calibri" w:hAnsi="Calibri"/>
          <w:b/>
          <w:spacing w:val="-2"/>
          <w:sz w:val="21"/>
          <w:szCs w:val="21"/>
        </w:rPr>
        <w:t>.</w:t>
      </w:r>
      <w:r w:rsidR="005C52F1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2955B9">
        <w:rPr>
          <w:rFonts w:ascii="Calibri" w:hAnsi="Calibri"/>
          <w:b/>
          <w:spacing w:val="-2"/>
          <w:sz w:val="21"/>
          <w:szCs w:val="21"/>
        </w:rPr>
        <w:t>Als überaus praktische Helfer im betrieblichen Alltag erweisen sich dabei zwei mobile Einheiten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, die </w:t>
      </w:r>
      <w:r w:rsidR="00E77DBD" w:rsidRPr="00E77DBD">
        <w:rPr>
          <w:rFonts w:ascii="Calibri" w:hAnsi="Calibri"/>
          <w:b/>
          <w:spacing w:val="-2"/>
          <w:sz w:val="21"/>
          <w:szCs w:val="21"/>
        </w:rPr>
        <w:t xml:space="preserve">einsatzfertig </w:t>
      </w:r>
      <w:r>
        <w:rPr>
          <w:rFonts w:ascii="Calibri" w:hAnsi="Calibri"/>
          <w:b/>
          <w:spacing w:val="-2"/>
          <w:sz w:val="21"/>
          <w:szCs w:val="21"/>
        </w:rPr>
        <w:t>geliefert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 werden</w:t>
      </w:r>
      <w:r w:rsidR="002955B9">
        <w:rPr>
          <w:rFonts w:ascii="Calibri" w:hAnsi="Calibri"/>
          <w:b/>
          <w:spacing w:val="-2"/>
          <w:sz w:val="21"/>
          <w:szCs w:val="21"/>
        </w:rPr>
        <w:t xml:space="preserve">: Der 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Reinigungswagen und der </w:t>
      </w:r>
      <w:r w:rsidR="002955B9">
        <w:rPr>
          <w:rFonts w:ascii="Calibri" w:hAnsi="Calibri"/>
          <w:b/>
          <w:spacing w:val="-2"/>
          <w:sz w:val="21"/>
          <w:szCs w:val="21"/>
        </w:rPr>
        <w:t xml:space="preserve">Havariewagen. 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Insbesondere bei der praktischen </w:t>
      </w:r>
      <w:r w:rsidR="00D53E02">
        <w:rPr>
          <w:rFonts w:ascii="Calibri" w:hAnsi="Calibri"/>
          <w:b/>
          <w:spacing w:val="-2"/>
          <w:sz w:val="21"/>
          <w:szCs w:val="21"/>
        </w:rPr>
        <w:t>Umsetzung</w:t>
      </w:r>
      <w:r w:rsidR="00BF74A7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77DBD">
        <w:rPr>
          <w:rFonts w:ascii="Calibri" w:hAnsi="Calibri"/>
          <w:b/>
          <w:spacing w:val="-2"/>
          <w:sz w:val="21"/>
          <w:szCs w:val="21"/>
        </w:rPr>
        <w:t>der 5S-</w:t>
      </w:r>
      <w:r w:rsidR="00982F4F">
        <w:rPr>
          <w:rFonts w:ascii="Calibri" w:hAnsi="Calibri"/>
          <w:b/>
          <w:spacing w:val="-2"/>
          <w:sz w:val="21"/>
          <w:szCs w:val="21"/>
        </w:rPr>
        <w:t xml:space="preserve"> und 6S-</w:t>
      </w:r>
      <w:r w:rsidR="00E77DBD">
        <w:rPr>
          <w:rFonts w:ascii="Calibri" w:hAnsi="Calibri"/>
          <w:b/>
          <w:spacing w:val="-2"/>
          <w:sz w:val="21"/>
          <w:szCs w:val="21"/>
        </w:rPr>
        <w:t>Meth</w:t>
      </w:r>
      <w:r w:rsidR="00982F4F">
        <w:rPr>
          <w:rFonts w:ascii="Calibri" w:hAnsi="Calibri"/>
          <w:b/>
          <w:spacing w:val="-2"/>
          <w:sz w:val="21"/>
          <w:szCs w:val="21"/>
        </w:rPr>
        <w:t xml:space="preserve">odik </w:t>
      </w:r>
      <w:r w:rsidR="00E77DBD">
        <w:rPr>
          <w:rFonts w:ascii="Calibri" w:hAnsi="Calibri"/>
          <w:b/>
          <w:spacing w:val="-2"/>
          <w:sz w:val="21"/>
          <w:szCs w:val="21"/>
        </w:rPr>
        <w:t>zur Verbesserung der Arbeitsplatz-Organisation im Rahmen des Lean</w:t>
      </w:r>
      <w:r w:rsidR="00C76479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Managements </w:t>
      </w:r>
      <w:r w:rsidR="00E77DBD" w:rsidRPr="00E77DBD">
        <w:rPr>
          <w:rFonts w:ascii="Calibri" w:hAnsi="Calibri"/>
          <w:b/>
          <w:spacing w:val="-2"/>
          <w:sz w:val="21"/>
          <w:szCs w:val="21"/>
        </w:rPr>
        <w:t xml:space="preserve">sind 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die </w:t>
      </w:r>
      <w:r>
        <w:rPr>
          <w:rFonts w:ascii="Calibri" w:hAnsi="Calibri"/>
          <w:b/>
          <w:spacing w:val="-2"/>
          <w:sz w:val="21"/>
          <w:szCs w:val="21"/>
        </w:rPr>
        <w:t>Wagen</w:t>
      </w:r>
      <w:r w:rsidR="00E77DBD" w:rsidRPr="00E77DBD">
        <w:rPr>
          <w:rFonts w:ascii="Calibri" w:hAnsi="Calibri"/>
          <w:b/>
          <w:spacing w:val="-2"/>
          <w:sz w:val="21"/>
          <w:szCs w:val="21"/>
        </w:rPr>
        <w:t xml:space="preserve"> aus robustem Stahlblech </w:t>
      </w:r>
      <w:r w:rsidR="00E77DBD">
        <w:rPr>
          <w:rFonts w:ascii="Calibri" w:hAnsi="Calibri"/>
          <w:b/>
          <w:spacing w:val="-2"/>
          <w:sz w:val="21"/>
          <w:szCs w:val="21"/>
        </w:rPr>
        <w:t xml:space="preserve">eine </w:t>
      </w:r>
      <w:r w:rsidR="00D53E02">
        <w:rPr>
          <w:rFonts w:ascii="Calibri" w:hAnsi="Calibri"/>
          <w:b/>
          <w:spacing w:val="-2"/>
          <w:sz w:val="21"/>
          <w:szCs w:val="21"/>
        </w:rPr>
        <w:t>wertvolle</w:t>
      </w:r>
      <w:r w:rsidR="00BF74A7">
        <w:rPr>
          <w:rFonts w:ascii="Calibri" w:hAnsi="Calibri"/>
          <w:b/>
          <w:spacing w:val="-2"/>
          <w:sz w:val="21"/>
          <w:szCs w:val="21"/>
        </w:rPr>
        <w:t xml:space="preserve"> </w:t>
      </w:r>
      <w:r w:rsidR="00E77DBD">
        <w:rPr>
          <w:rFonts w:ascii="Calibri" w:hAnsi="Calibri"/>
          <w:b/>
          <w:spacing w:val="-2"/>
          <w:sz w:val="21"/>
          <w:szCs w:val="21"/>
        </w:rPr>
        <w:t>Problemlösung.</w:t>
      </w:r>
    </w:p>
    <w:p w14:paraId="7502CFB4" w14:textId="075A3EBC" w:rsidR="00D53E02" w:rsidRDefault="00136646" w:rsidP="003B272A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Dossenheim, </w:t>
      </w:r>
      <w:r>
        <w:rPr>
          <w:rFonts w:ascii="Calibri" w:hAnsi="Calibri" w:cs="Calibri"/>
          <w:i/>
          <w:iCs/>
          <w:spacing w:val="-2"/>
          <w:sz w:val="21"/>
          <w:szCs w:val="21"/>
        </w:rPr>
        <w:t xml:space="preserve">November </w:t>
      </w:r>
      <w:r w:rsidRPr="006037E6">
        <w:rPr>
          <w:rFonts w:ascii="Calibri" w:hAnsi="Calibri" w:cs="Calibri"/>
          <w:i/>
          <w:iCs/>
          <w:spacing w:val="-2"/>
          <w:sz w:val="21"/>
          <w:szCs w:val="21"/>
        </w:rPr>
        <w:t xml:space="preserve">2025. </w:t>
      </w:r>
      <w:r w:rsidRPr="006037E6">
        <w:rPr>
          <w:rFonts w:ascii="Calibri" w:hAnsi="Calibri" w:cs="Calibri"/>
          <w:spacing w:val="-2"/>
          <w:sz w:val="21"/>
          <w:szCs w:val="21"/>
        </w:rPr>
        <w:t>–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E5A5A">
        <w:rPr>
          <w:rFonts w:ascii="Calibri" w:hAnsi="Calibri" w:cs="Calibri"/>
          <w:spacing w:val="-2"/>
          <w:sz w:val="21"/>
          <w:szCs w:val="21"/>
        </w:rPr>
        <w:t>Sie lassen sich auf vier Leichtlauf</w:t>
      </w:r>
      <w:r w:rsidR="005020D2">
        <w:rPr>
          <w:rFonts w:ascii="Calibri" w:hAnsi="Calibri" w:cs="Calibri"/>
          <w:spacing w:val="-2"/>
          <w:sz w:val="21"/>
          <w:szCs w:val="21"/>
        </w:rPr>
        <w:t>-Lenk</w:t>
      </w:r>
      <w:r w:rsidR="00DE5A5A">
        <w:rPr>
          <w:rFonts w:ascii="Calibri" w:hAnsi="Calibri" w:cs="Calibri"/>
          <w:spacing w:val="-2"/>
          <w:sz w:val="21"/>
          <w:szCs w:val="21"/>
        </w:rPr>
        <w:t xml:space="preserve">rollen zum Einsatzort fahren, können mit bis </w:t>
      </w:r>
      <w:r w:rsidR="00A34605">
        <w:rPr>
          <w:rFonts w:ascii="Calibri" w:hAnsi="Calibri" w:cs="Calibri"/>
          <w:spacing w:val="-2"/>
          <w:sz w:val="21"/>
          <w:szCs w:val="21"/>
        </w:rPr>
        <w:t xml:space="preserve">zu </w:t>
      </w:r>
      <w:r w:rsidR="00DE5A5A">
        <w:rPr>
          <w:rFonts w:ascii="Calibri" w:hAnsi="Calibri" w:cs="Calibri"/>
          <w:spacing w:val="-2"/>
          <w:sz w:val="21"/>
          <w:szCs w:val="21"/>
        </w:rPr>
        <w:t>400 kg belastet werden</w:t>
      </w:r>
      <w:r w:rsidR="00F0600B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8716E6">
        <w:rPr>
          <w:rFonts w:ascii="Calibri" w:hAnsi="Calibri" w:cs="Calibri"/>
          <w:spacing w:val="-2"/>
          <w:sz w:val="21"/>
          <w:szCs w:val="21"/>
        </w:rPr>
        <w:t xml:space="preserve"> verfügen über eine robuste Pulverbeschichtung:</w:t>
      </w:r>
      <w:r w:rsidR="008716E6" w:rsidRPr="008716E6">
        <w:rPr>
          <w:rFonts w:ascii="Calibri" w:hAnsi="Calibri" w:cs="Calibri"/>
          <w:bCs/>
          <w:spacing w:val="-2"/>
          <w:sz w:val="21"/>
          <w:szCs w:val="21"/>
        </w:rPr>
        <w:t xml:space="preserve"> Der Reinigungswagen RGS 5000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82F4F" w:rsidRPr="00982F4F">
        <w:rPr>
          <w:rFonts w:ascii="Calibri" w:hAnsi="Calibri" w:cs="Calibri"/>
          <w:bCs/>
          <w:spacing w:val="-2"/>
          <w:sz w:val="21"/>
          <w:szCs w:val="21"/>
        </w:rPr>
        <w:t xml:space="preserve">und der Havariewagen HVW 5000 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aus dem umfangreichen Programm des deutschen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Betriebsausstatters</w:t>
      </w:r>
      <w:r w:rsidR="008716E6">
        <w:rPr>
          <w:rFonts w:ascii="Calibri" w:hAnsi="Calibri" w:cs="Calibri"/>
          <w:bCs/>
          <w:spacing w:val="-2"/>
          <w:sz w:val="21"/>
          <w:szCs w:val="21"/>
        </w:rPr>
        <w:t xml:space="preserve"> Apfel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. In beiden Fällen handelt es sich um vorder- und rückseitig offene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Wagen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7A6170">
        <w:rPr>
          <w:rFonts w:ascii="Calibri" w:hAnsi="Calibri" w:cs="Calibri"/>
          <w:bCs/>
          <w:spacing w:val="-2"/>
          <w:sz w:val="21"/>
          <w:szCs w:val="21"/>
        </w:rPr>
        <w:t xml:space="preserve">mit </w:t>
      </w:r>
      <w:r w:rsidR="00F0600B">
        <w:rPr>
          <w:rFonts w:ascii="Calibri" w:hAnsi="Calibri" w:cs="Calibri"/>
          <w:bCs/>
          <w:spacing w:val="-2"/>
          <w:sz w:val="21"/>
          <w:szCs w:val="21"/>
        </w:rPr>
        <w:t xml:space="preserve">bedarfsgerecht </w:t>
      </w:r>
      <w:r w:rsidR="007A6170">
        <w:rPr>
          <w:rFonts w:ascii="Calibri" w:hAnsi="Calibri" w:cs="Calibri"/>
          <w:bCs/>
          <w:spacing w:val="-2"/>
          <w:sz w:val="21"/>
          <w:szCs w:val="21"/>
        </w:rPr>
        <w:t>zusammengestellten Sortiment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>en</w:t>
      </w:r>
      <w:r w:rsidR="007A6170">
        <w:rPr>
          <w:rFonts w:ascii="Calibri" w:hAnsi="Calibri" w:cs="Calibri"/>
          <w:bCs/>
          <w:spacing w:val="-2"/>
          <w:sz w:val="21"/>
          <w:szCs w:val="21"/>
        </w:rPr>
        <w:t xml:space="preserve"> an </w:t>
      </w:r>
      <w:r w:rsidR="00DE566C">
        <w:rPr>
          <w:rFonts w:ascii="Calibri" w:hAnsi="Calibri" w:cs="Calibri"/>
          <w:bCs/>
          <w:spacing w:val="-2"/>
          <w:sz w:val="21"/>
          <w:szCs w:val="21"/>
        </w:rPr>
        <w:t>Arbeitsmitteln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. Komplett montiert und fertig bestückt machen sie 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 xml:space="preserve">all jenen das Leben leichter, die derzeit mit der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>Realisierung</w:t>
      </w:r>
      <w:r w:rsidR="00D32296">
        <w:rPr>
          <w:rFonts w:ascii="Calibri" w:hAnsi="Calibri" w:cs="Calibri"/>
          <w:bCs/>
          <w:spacing w:val="-2"/>
          <w:sz w:val="21"/>
          <w:szCs w:val="21"/>
        </w:rPr>
        <w:t xml:space="preserve"> von 5S- und 6S-Systemen betraut sind.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Denn nicht zuletzt dank ihrer flexiblen Einsatzmöglichkeiten und ihrer Ausstattung sind sie wie geschaffen für die </w:t>
      </w:r>
      <w:r w:rsidR="0092567C">
        <w:rPr>
          <w:rFonts w:ascii="Calibri" w:hAnsi="Calibri" w:cs="Calibri"/>
          <w:bCs/>
          <w:spacing w:val="-2"/>
          <w:sz w:val="21"/>
          <w:szCs w:val="21"/>
        </w:rPr>
        <w:t>schnelle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 Umsetzung von Arbeitsplatz</w:t>
      </w:r>
      <w:r w:rsidR="00582AF9">
        <w:rPr>
          <w:rFonts w:ascii="Calibri" w:hAnsi="Calibri" w:cs="Calibri"/>
          <w:bCs/>
          <w:spacing w:val="-2"/>
          <w:sz w:val="21"/>
          <w:szCs w:val="21"/>
        </w:rPr>
        <w:t>-V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erbesserung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>en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im Rahmen der Einführung von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Lean Management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-Prinzipien. Konkret bedeutet das: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Der schwarzgrau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gepulverte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Reinigungswagen hat alles an Bord, was zur regelmäßigen Pflege und Reinigung industrieller Arbeitsplätze benötigt wird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bookmarkStart w:id="1" w:name="_Hlk212190436"/>
      <w:r w:rsidR="00A34605">
        <w:rPr>
          <w:rFonts w:ascii="Calibri" w:hAnsi="Calibri" w:cs="Calibri"/>
          <w:bCs/>
          <w:spacing w:val="-2"/>
          <w:sz w:val="21"/>
          <w:szCs w:val="21"/>
        </w:rPr>
        <w:t>D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ie Ausstattung des in leuchtendem Orange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gepulverten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 Havariewagen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s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F94155">
        <w:rPr>
          <w:rFonts w:ascii="Calibri" w:hAnsi="Calibri" w:cs="Calibri"/>
          <w:bCs/>
          <w:spacing w:val="-2"/>
          <w:sz w:val="21"/>
          <w:szCs w:val="21"/>
        </w:rPr>
        <w:t xml:space="preserve">ist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hingegen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auf die </w:t>
      </w:r>
      <w:bookmarkStart w:id="2" w:name="_Hlk212477691"/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Notfallhilfe bei Maschinen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- und Fahrzeug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schäden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sowie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speziell </w:t>
      </w:r>
      <w:r w:rsidR="0092567C">
        <w:rPr>
          <w:rFonts w:ascii="Calibri" w:hAnsi="Calibri" w:cs="Calibri"/>
          <w:bCs/>
          <w:spacing w:val="-2"/>
          <w:sz w:val="21"/>
          <w:szCs w:val="21"/>
        </w:rPr>
        <w:t>auf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 die rasche Aufnahme ausgelaufener Flüssigkeiten abgestimmt</w:t>
      </w:r>
      <w:bookmarkEnd w:id="2"/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.</w:t>
      </w:r>
      <w:bookmarkEnd w:id="1"/>
      <w:r w:rsidR="0092567C">
        <w:rPr>
          <w:rFonts w:ascii="Calibri" w:hAnsi="Calibri" w:cs="Calibri"/>
          <w:bCs/>
          <w:spacing w:val="-2"/>
          <w:sz w:val="21"/>
          <w:szCs w:val="21"/>
        </w:rPr>
        <w:t xml:space="preserve"> B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 xml:space="preserve">eide Einheiten </w:t>
      </w:r>
      <w:r w:rsidR="0092567C">
        <w:rPr>
          <w:rFonts w:ascii="Calibri" w:hAnsi="Calibri" w:cs="Calibri"/>
          <w:bCs/>
          <w:spacing w:val="-2"/>
          <w:sz w:val="21"/>
          <w:szCs w:val="21"/>
        </w:rPr>
        <w:t xml:space="preserve">lassen sich 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>direkt in der Produktion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 xml:space="preserve">sumgebung </w:t>
      </w:r>
      <w:r w:rsidR="00960965" w:rsidRPr="00960965">
        <w:rPr>
          <w:rFonts w:ascii="Calibri" w:hAnsi="Calibri" w:cs="Calibri"/>
          <w:bCs/>
          <w:spacing w:val="-2"/>
          <w:sz w:val="21"/>
          <w:szCs w:val="21"/>
        </w:rPr>
        <w:t>p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>ositionieren,</w:t>
      </w:r>
      <w:r w:rsidR="00960965" w:rsidRPr="0096096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 xml:space="preserve">im Bedarfsfall </w:t>
      </w:r>
      <w:r w:rsidR="00A34605">
        <w:rPr>
          <w:rFonts w:ascii="Calibri" w:hAnsi="Calibri" w:cs="Calibri"/>
          <w:bCs/>
          <w:spacing w:val="-2"/>
          <w:sz w:val="21"/>
          <w:szCs w:val="21"/>
        </w:rPr>
        <w:t>mit nur einem Handgriff sofort</w:t>
      </w:r>
      <w:r w:rsidR="00960965">
        <w:rPr>
          <w:rFonts w:ascii="Calibri" w:hAnsi="Calibri" w:cs="Calibri"/>
          <w:bCs/>
          <w:spacing w:val="-2"/>
          <w:sz w:val="21"/>
          <w:szCs w:val="21"/>
        </w:rPr>
        <w:t xml:space="preserve"> herbeiholen und </w:t>
      </w:r>
      <w:r w:rsidR="00F94155" w:rsidRPr="00F94155">
        <w:rPr>
          <w:rFonts w:ascii="Calibri" w:hAnsi="Calibri" w:cs="Calibri"/>
          <w:bCs/>
          <w:spacing w:val="-2"/>
          <w:sz w:val="21"/>
          <w:szCs w:val="21"/>
        </w:rPr>
        <w:t>nach der Benutzung wieder aus den Wegen des betrieblichen Materialflusses wegfahren.</w:t>
      </w:r>
      <w:r w:rsidR="003B272A" w:rsidRPr="003B272A">
        <w:rPr>
          <w:rFonts w:ascii="Calibri" w:hAnsi="Calibri"/>
          <w:b/>
          <w:bCs/>
          <w:spacing w:val="-2"/>
          <w:sz w:val="21"/>
          <w:szCs w:val="21"/>
        </w:rPr>
        <w:t xml:space="preserve"> </w:t>
      </w:r>
      <w:r w:rsidR="00D53E02" w:rsidRPr="00D53E02">
        <w:rPr>
          <w:rFonts w:ascii="Calibri" w:hAnsi="Calibri"/>
          <w:spacing w:val="-2"/>
          <w:sz w:val="21"/>
          <w:szCs w:val="21"/>
        </w:rPr>
        <w:t>Dazu haben s</w:t>
      </w:r>
      <w:r w:rsidR="003B272A" w:rsidRPr="00D53E02">
        <w:rPr>
          <w:rFonts w:ascii="Calibri" w:hAnsi="Calibri"/>
          <w:spacing w:val="-2"/>
          <w:sz w:val="21"/>
          <w:szCs w:val="21"/>
        </w:rPr>
        <w:t>ie</w:t>
      </w:r>
      <w:r w:rsidR="003B272A" w:rsidRPr="003B272A">
        <w:rPr>
          <w:rFonts w:ascii="Calibri" w:hAnsi="Calibri"/>
          <w:spacing w:val="-2"/>
          <w:sz w:val="21"/>
          <w:szCs w:val="21"/>
        </w:rPr>
        <w:t xml:space="preserve"> </w:t>
      </w:r>
      <w:r w:rsidR="00D264FD" w:rsidRPr="00D264FD">
        <w:rPr>
          <w:rFonts w:ascii="Calibri" w:hAnsi="Calibri" w:cs="Calibri"/>
          <w:bCs/>
          <w:spacing w:val="-2"/>
          <w:sz w:val="21"/>
          <w:szCs w:val="21"/>
        </w:rPr>
        <w:t xml:space="preserve">zwei Griffe, die das </w:t>
      </w:r>
      <w:r w:rsidR="005020D2">
        <w:rPr>
          <w:rFonts w:ascii="Calibri" w:hAnsi="Calibri" w:cs="Calibri"/>
          <w:bCs/>
          <w:spacing w:val="-2"/>
          <w:sz w:val="21"/>
          <w:szCs w:val="21"/>
        </w:rPr>
        <w:t xml:space="preserve">leichte </w:t>
      </w:r>
      <w:r w:rsidR="00D264FD" w:rsidRPr="00D264FD">
        <w:rPr>
          <w:rFonts w:ascii="Calibri" w:hAnsi="Calibri" w:cs="Calibri"/>
          <w:bCs/>
          <w:spacing w:val="-2"/>
          <w:sz w:val="21"/>
          <w:szCs w:val="21"/>
        </w:rPr>
        <w:t>Man</w:t>
      </w:r>
      <w:r w:rsidR="00D264FD">
        <w:rPr>
          <w:rFonts w:ascii="Calibri" w:hAnsi="Calibri" w:cs="Calibri"/>
          <w:bCs/>
          <w:spacing w:val="-2"/>
          <w:sz w:val="21"/>
          <w:szCs w:val="21"/>
        </w:rPr>
        <w:t xml:space="preserve">övrieren </w:t>
      </w:r>
      <w:r w:rsidR="005020D2">
        <w:rPr>
          <w:rFonts w:ascii="Calibri" w:hAnsi="Calibri" w:cs="Calibri"/>
          <w:bCs/>
          <w:spacing w:val="-2"/>
          <w:sz w:val="21"/>
          <w:szCs w:val="21"/>
        </w:rPr>
        <w:t>unterstützen</w:t>
      </w:r>
      <w:r w:rsidR="00D53E02">
        <w:rPr>
          <w:rFonts w:ascii="Calibri" w:hAnsi="Calibri" w:cs="Calibri"/>
          <w:bCs/>
          <w:spacing w:val="-2"/>
          <w:sz w:val="21"/>
          <w:szCs w:val="21"/>
        </w:rPr>
        <w:t xml:space="preserve"> und </w:t>
      </w:r>
      <w:r w:rsidR="0077692D">
        <w:rPr>
          <w:rFonts w:ascii="Calibri" w:hAnsi="Calibri" w:cs="Calibri"/>
          <w:bCs/>
          <w:spacing w:val="-2"/>
          <w:sz w:val="21"/>
          <w:szCs w:val="21"/>
        </w:rPr>
        <w:t>vier</w:t>
      </w:r>
      <w:r w:rsidR="00D264FD" w:rsidRPr="00D264FD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D53E02">
        <w:rPr>
          <w:rFonts w:ascii="Calibri" w:hAnsi="Calibri" w:cs="Calibri"/>
          <w:bCs/>
          <w:spacing w:val="-2"/>
          <w:sz w:val="21"/>
          <w:szCs w:val="21"/>
        </w:rPr>
        <w:t>Lenkrollen mit</w:t>
      </w:r>
      <w:r w:rsidR="005020D2">
        <w:rPr>
          <w:rFonts w:ascii="Calibri" w:hAnsi="Calibri" w:cs="Calibri"/>
          <w:bCs/>
          <w:spacing w:val="-2"/>
          <w:sz w:val="21"/>
          <w:szCs w:val="21"/>
        </w:rPr>
        <w:t xml:space="preserve"> Feststellbremsen.</w:t>
      </w:r>
      <w:r w:rsidR="00D53E02" w:rsidRPr="00D53E02">
        <w:rPr>
          <w:rFonts w:ascii="Calibri" w:hAnsi="Calibri"/>
          <w:spacing w:val="-2"/>
          <w:sz w:val="21"/>
          <w:szCs w:val="21"/>
        </w:rPr>
        <w:t xml:space="preserve"> </w:t>
      </w:r>
      <w:r w:rsidR="00D53E02">
        <w:rPr>
          <w:rFonts w:ascii="Calibri" w:hAnsi="Calibri"/>
          <w:spacing w:val="-2"/>
          <w:sz w:val="21"/>
          <w:szCs w:val="21"/>
        </w:rPr>
        <w:t xml:space="preserve">Ihre </w:t>
      </w:r>
      <w:r w:rsidR="00D53E02" w:rsidRPr="003B272A">
        <w:rPr>
          <w:rFonts w:ascii="Calibri" w:hAnsi="Calibri" w:cs="Calibri"/>
          <w:spacing w:val="-2"/>
          <w:sz w:val="21"/>
          <w:szCs w:val="21"/>
        </w:rPr>
        <w:t xml:space="preserve"> Abmessungen </w:t>
      </w:r>
      <w:r w:rsidR="00D53E02">
        <w:rPr>
          <w:rFonts w:ascii="Calibri" w:hAnsi="Calibri" w:cs="Calibri"/>
          <w:spacing w:val="-2"/>
          <w:sz w:val="21"/>
          <w:szCs w:val="21"/>
        </w:rPr>
        <w:t xml:space="preserve">betragen </w:t>
      </w:r>
      <w:r w:rsidR="00D53E02" w:rsidRPr="003B272A">
        <w:rPr>
          <w:rFonts w:ascii="Calibri" w:hAnsi="Calibri" w:cs="Calibri"/>
          <w:spacing w:val="-2"/>
          <w:sz w:val="21"/>
          <w:szCs w:val="21"/>
        </w:rPr>
        <w:t>512 x 1.952 x 772 mm (B x H x T)</w:t>
      </w:r>
      <w:r w:rsidR="00D53E02">
        <w:rPr>
          <w:rFonts w:ascii="Calibri" w:hAnsi="Calibri" w:cs="Calibri"/>
          <w:spacing w:val="-2"/>
          <w:sz w:val="21"/>
          <w:szCs w:val="21"/>
        </w:rPr>
        <w:t>.</w:t>
      </w:r>
    </w:p>
    <w:p w14:paraId="682B875B" w14:textId="55A34E61" w:rsidR="008A561F" w:rsidRDefault="008A561F" w:rsidP="003B272A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8A561F">
        <w:rPr>
          <w:rFonts w:ascii="Calibri" w:hAnsi="Calibri" w:cs="Calibri"/>
          <w:b/>
          <w:bCs/>
          <w:spacing w:val="-2"/>
          <w:sz w:val="21"/>
          <w:szCs w:val="21"/>
        </w:rPr>
        <w:t xml:space="preserve">Alles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geordnet, alles</w:t>
      </w:r>
      <w:r w:rsidRPr="008A561F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>griffbereit</w:t>
      </w:r>
    </w:p>
    <w:p w14:paraId="4CB62DE5" w14:textId="7490178C" w:rsidR="00C36DB7" w:rsidRDefault="003B272A" w:rsidP="003B272A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Der Reinigungswagen RGS 5000 ist serienmäßig mit zwei Fachböden und drei Lagerkästen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>für Putz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tücher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ausgestattet und verfügt über einen</w:t>
      </w:r>
      <w:r w:rsidR="00D53E02">
        <w:rPr>
          <w:rFonts w:ascii="Calibri" w:hAnsi="Calibri" w:cs="Calibri"/>
          <w:bCs/>
          <w:spacing w:val="-2"/>
          <w:sz w:val="21"/>
          <w:szCs w:val="21"/>
        </w:rPr>
        <w:t xml:space="preserve"> feuerfesten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Mülleimer aus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verz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ink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tem B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lech. Er wird meist mit einseitiger Bestückung bestehend aus drei verschiedenen Besen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und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einer Kehrschaufel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sowie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einem Stellfach zur Aufnahme von Reinigungs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mitteln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582AF9">
        <w:rPr>
          <w:rFonts w:ascii="Calibri" w:hAnsi="Calibri" w:cs="Calibri"/>
          <w:bCs/>
          <w:spacing w:val="-2"/>
          <w:sz w:val="21"/>
          <w:szCs w:val="21"/>
        </w:rPr>
        <w:t>bereitgestellt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.</w:t>
      </w:r>
      <w:r w:rsidR="00175990" w:rsidRPr="0017599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mitgelieferten Reinigungsu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tensilien werden </w:t>
      </w:r>
      <w:r w:rsidR="00175990" w:rsidRPr="00175990">
        <w:rPr>
          <w:rFonts w:ascii="Calibri" w:hAnsi="Calibri" w:cs="Calibri"/>
          <w:bCs/>
          <w:spacing w:val="-2"/>
          <w:sz w:val="21"/>
          <w:szCs w:val="21"/>
        </w:rPr>
        <w:t>von stabilen Klemmen und Haken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gehalten.</w:t>
      </w:r>
      <w:r w:rsidR="00961F7D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Dabei visualisieren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Shadowboards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 unmissverständlich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, welches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Teil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wo anzubringen ist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. So ist alles ü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>bersicht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lich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lastRenderedPageBreak/>
        <w:t>geordnet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, schnell auffindbar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 xml:space="preserve">und 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b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ei Bedarf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direkt einsatzbereit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>– zeitaufwendiges und ineffizientes Suchen nach dem benötigten Besen oder Putztuch entfällt.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E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 xml:space="preserve">in unbesetztes Shadowboard </w:t>
      </w:r>
      <w:r w:rsidR="00147873">
        <w:rPr>
          <w:rFonts w:ascii="Calibri" w:hAnsi="Calibri" w:cs="Calibri"/>
          <w:bCs/>
          <w:spacing w:val="-2"/>
          <w:sz w:val="21"/>
          <w:szCs w:val="21"/>
        </w:rPr>
        <w:t xml:space="preserve">signalisiert 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 xml:space="preserve">sofort: Hier fehlt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et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>was</w:t>
      </w:r>
      <w:r w:rsidR="00147873">
        <w:rPr>
          <w:rFonts w:ascii="Calibri" w:hAnsi="Calibri" w:cs="Calibri"/>
          <w:bCs/>
          <w:spacing w:val="-2"/>
          <w:sz w:val="21"/>
          <w:szCs w:val="21"/>
        </w:rPr>
        <w:t>!</w:t>
      </w:r>
    </w:p>
    <w:p w14:paraId="38BBA42E" w14:textId="175EFBDA" w:rsidR="003B272A" w:rsidRPr="003B272A" w:rsidRDefault="003B272A" w:rsidP="003B272A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Optional stellt Apfel </w:t>
      </w:r>
      <w:r w:rsidR="00320F7F">
        <w:rPr>
          <w:rFonts w:ascii="Calibri" w:hAnsi="Calibri" w:cs="Calibri"/>
          <w:bCs/>
          <w:spacing w:val="-2"/>
          <w:sz w:val="21"/>
          <w:szCs w:val="21"/>
        </w:rPr>
        <w:t xml:space="preserve">den 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>Reinigungswagen</w:t>
      </w:r>
      <w:r w:rsidR="00A03972" w:rsidRPr="00A0397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auch mit beidseitiger und erweiterter Bestückung sowie mit kundenspezifisch angepasster </w:t>
      </w:r>
      <w:r w:rsidR="00320F7F">
        <w:rPr>
          <w:rFonts w:ascii="Calibri" w:hAnsi="Calibri" w:cs="Calibri"/>
          <w:bCs/>
          <w:spacing w:val="-2"/>
          <w:sz w:val="21"/>
          <w:szCs w:val="21"/>
        </w:rPr>
        <w:t>A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usstattung bereit – 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 xml:space="preserve">etwa mit Fachböden für größere Flüssigkeitsgebinde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 xml:space="preserve">inklusive </w:t>
      </w:r>
      <w:r w:rsidR="00A03972" w:rsidRPr="003B272A">
        <w:rPr>
          <w:rFonts w:ascii="Calibri" w:hAnsi="Calibri" w:cs="Calibri"/>
          <w:bCs/>
          <w:spacing w:val="-2"/>
          <w:sz w:val="21"/>
          <w:szCs w:val="21"/>
        </w:rPr>
        <w:t>Schlauchanschlüssen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 xml:space="preserve"> oder wunschgemäß nach den Vorstellungen des Sicherheits- und </w:t>
      </w:r>
      <w:r w:rsidR="00A03972" w:rsidRPr="00A03972">
        <w:rPr>
          <w:rFonts w:ascii="Calibri" w:hAnsi="Calibri" w:cs="Calibri"/>
          <w:spacing w:val="-2"/>
          <w:sz w:val="21"/>
          <w:szCs w:val="21"/>
        </w:rPr>
        <w:t>Gesundheitsschutz</w:t>
      </w:r>
      <w:r w:rsidR="00332D13">
        <w:rPr>
          <w:rFonts w:ascii="Calibri" w:hAnsi="Calibri" w:cs="Calibri"/>
          <w:spacing w:val="-2"/>
          <w:sz w:val="21"/>
          <w:szCs w:val="21"/>
        </w:rPr>
        <w:t>k</w:t>
      </w:r>
      <w:r w:rsidR="00A03972" w:rsidRPr="00A03972">
        <w:rPr>
          <w:rFonts w:ascii="Calibri" w:hAnsi="Calibri" w:cs="Calibri"/>
          <w:spacing w:val="-2"/>
          <w:sz w:val="21"/>
          <w:szCs w:val="21"/>
        </w:rPr>
        <w:t>oordinator</w:t>
      </w:r>
      <w:r w:rsidR="00A03972">
        <w:rPr>
          <w:rFonts w:ascii="Calibri" w:hAnsi="Calibri" w:cs="Calibri"/>
          <w:spacing w:val="-2"/>
          <w:sz w:val="21"/>
          <w:szCs w:val="21"/>
        </w:rPr>
        <w:t>s</w:t>
      </w:r>
      <w:r w:rsidR="00A03972" w:rsidRPr="00A0397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>(SiGeKo), Betriebsleiters oder Qualitäts</w:t>
      </w:r>
      <w:r w:rsidR="00622C3D">
        <w:rPr>
          <w:rFonts w:ascii="Calibri" w:hAnsi="Calibri" w:cs="Calibri"/>
          <w:bCs/>
          <w:spacing w:val="-2"/>
          <w:sz w:val="21"/>
          <w:szCs w:val="21"/>
        </w:rPr>
        <w:t>managers</w:t>
      </w:r>
      <w:r w:rsidR="00A03972">
        <w:rPr>
          <w:rFonts w:ascii="Calibri" w:hAnsi="Calibri" w:cs="Calibri"/>
          <w:bCs/>
          <w:spacing w:val="-2"/>
          <w:sz w:val="21"/>
          <w:szCs w:val="21"/>
        </w:rPr>
        <w:t>.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 Dabei lässt sich der RGS 5000 in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der betrieblichen Praxis auf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ganz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verschiedene Weise </w:t>
      </w:r>
      <w:r w:rsidR="00622C3D">
        <w:rPr>
          <w:rFonts w:ascii="Calibri" w:hAnsi="Calibri" w:cs="Calibri"/>
          <w:bCs/>
          <w:spacing w:val="-2"/>
          <w:sz w:val="21"/>
          <w:szCs w:val="21"/>
        </w:rPr>
        <w:t>einsetzen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: In kleineren Unternehmen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nutzen ihn die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Mitarbeite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nden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häufig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im Rahmen der eigenverantwortlichen Arbeitsplatzpflege</w:t>
      </w:r>
      <w:r w:rsidR="00175990">
        <w:rPr>
          <w:rFonts w:ascii="Calibri" w:hAnsi="Calibri" w:cs="Calibri"/>
          <w:bCs/>
          <w:spacing w:val="-2"/>
          <w:sz w:val="21"/>
          <w:szCs w:val="21"/>
        </w:rPr>
        <w:t>. I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n größeren Firmen </w:t>
      </w:r>
      <w:r w:rsidR="00C36DB7" w:rsidRPr="00C36DB7">
        <w:rPr>
          <w:rFonts w:ascii="Calibri" w:hAnsi="Calibri" w:cs="Calibri"/>
          <w:bCs/>
          <w:spacing w:val="-2"/>
          <w:sz w:val="21"/>
          <w:szCs w:val="21"/>
        </w:rPr>
        <w:t xml:space="preserve">mit weitläufigen Produktionslandschaften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werden 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hingegen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oft mehrere Reinigungswagen </w:t>
      </w:r>
      <w:r w:rsidR="00320F7F">
        <w:rPr>
          <w:rFonts w:ascii="Calibri" w:hAnsi="Calibri" w:cs="Calibri"/>
          <w:bCs/>
          <w:spacing w:val="-2"/>
          <w:sz w:val="21"/>
          <w:szCs w:val="21"/>
        </w:rPr>
        <w:t xml:space="preserve">an </w:t>
      </w:r>
      <w:r w:rsidR="00C36DB7" w:rsidRPr="00C36DB7">
        <w:rPr>
          <w:rFonts w:ascii="Calibri" w:hAnsi="Calibri" w:cs="Calibri"/>
          <w:bCs/>
          <w:spacing w:val="-2"/>
          <w:sz w:val="21"/>
          <w:szCs w:val="21"/>
        </w:rPr>
        <w:t xml:space="preserve">neuralgischen Stellen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 xml:space="preserve">positioniert </w:t>
      </w:r>
      <w:r w:rsidR="00332D13">
        <w:rPr>
          <w:rFonts w:ascii="Calibri" w:hAnsi="Calibri" w:cs="Calibri"/>
          <w:bCs/>
          <w:spacing w:val="-2"/>
          <w:sz w:val="21"/>
          <w:szCs w:val="21"/>
        </w:rPr>
        <w:t>oder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vom Reinigungspersonal als </w:t>
      </w:r>
      <w:r w:rsidR="00490280">
        <w:rPr>
          <w:rFonts w:ascii="Calibri" w:hAnsi="Calibri" w:cs="Calibri"/>
          <w:bCs/>
          <w:spacing w:val="-2"/>
          <w:sz w:val="21"/>
          <w:szCs w:val="21"/>
        </w:rPr>
        <w:t>mobile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 xml:space="preserve"> Begleiter durch den Betrieb </w:t>
      </w:r>
      <w:r w:rsidR="00C36DB7">
        <w:rPr>
          <w:rFonts w:ascii="Calibri" w:hAnsi="Calibri" w:cs="Calibri"/>
          <w:bCs/>
          <w:spacing w:val="-2"/>
          <w:sz w:val="21"/>
          <w:szCs w:val="21"/>
        </w:rPr>
        <w:t>verwendet</w:t>
      </w:r>
      <w:r w:rsidRPr="003B272A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0206CF7F" w14:textId="2505FDDE" w:rsidR="003B272A" w:rsidRPr="00C36DB7" w:rsidRDefault="00490280" w:rsidP="00D264FD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>
        <w:rPr>
          <w:rFonts w:ascii="Calibri" w:hAnsi="Calibri" w:cs="Calibri"/>
          <w:b/>
          <w:spacing w:val="-2"/>
          <w:sz w:val="21"/>
          <w:szCs w:val="21"/>
        </w:rPr>
        <w:t>Wenn mal was daneben geht</w:t>
      </w:r>
    </w:p>
    <w:p w14:paraId="11C0B3C9" w14:textId="41E18E34" w:rsidR="00386EFA" w:rsidRDefault="00147873" w:rsidP="000A6CA0">
      <w:pPr>
        <w:spacing w:after="120" w:line="360" w:lineRule="auto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>
        <w:rPr>
          <w:rFonts w:ascii="Calibri" w:hAnsi="Calibri"/>
          <w:bCs/>
          <w:spacing w:val="-2"/>
          <w:sz w:val="21"/>
          <w:szCs w:val="21"/>
        </w:rPr>
        <w:t>Im Unterschied zum nahezu universell einsetzbaren Reinigungswagen ist der Havar</w:t>
      </w:r>
      <w:r w:rsidR="0014761D" w:rsidRPr="0014761D">
        <w:rPr>
          <w:rFonts w:ascii="Calibri" w:hAnsi="Calibri"/>
          <w:bCs/>
          <w:spacing w:val="-2"/>
          <w:sz w:val="21"/>
          <w:szCs w:val="21"/>
        </w:rPr>
        <w:t>iewagen HVW 5000</w:t>
      </w:r>
      <w:r w:rsidR="002955B9" w:rsidRPr="0014761D">
        <w:rPr>
          <w:rFonts w:ascii="Calibri" w:hAnsi="Calibri"/>
          <w:bCs/>
          <w:spacing w:val="-2"/>
          <w:sz w:val="21"/>
          <w:szCs w:val="21"/>
        </w:rPr>
        <w:t xml:space="preserve"> </w:t>
      </w:r>
      <w:r>
        <w:rPr>
          <w:rFonts w:ascii="Calibri" w:hAnsi="Calibri"/>
          <w:bCs/>
          <w:spacing w:val="-2"/>
          <w:sz w:val="21"/>
          <w:szCs w:val="21"/>
        </w:rPr>
        <w:t xml:space="preserve">von Apfel ein echter Spezialist. Denn er stellt </w:t>
      </w:r>
      <w:r w:rsidR="00D929F3">
        <w:rPr>
          <w:rFonts w:ascii="Calibri" w:hAnsi="Calibri"/>
          <w:bCs/>
          <w:spacing w:val="-2"/>
          <w:sz w:val="21"/>
          <w:szCs w:val="21"/>
        </w:rPr>
        <w:t>alles bereit, was für die schnelle Beseitigung a</w:t>
      </w:r>
      <w:r w:rsidR="005A22B9" w:rsidRPr="005A22B9">
        <w:rPr>
          <w:rFonts w:ascii="Calibri" w:hAnsi="Calibri"/>
          <w:bCs/>
          <w:spacing w:val="-2"/>
          <w:sz w:val="21"/>
          <w:szCs w:val="21"/>
        </w:rPr>
        <w:t>usge</w:t>
      </w:r>
      <w:r w:rsidR="00D929F3">
        <w:rPr>
          <w:rFonts w:ascii="Calibri" w:hAnsi="Calibri"/>
          <w:bCs/>
          <w:spacing w:val="-2"/>
          <w:sz w:val="21"/>
          <w:szCs w:val="21"/>
        </w:rPr>
        <w:t>tretene</w:t>
      </w:r>
      <w:r w:rsidR="00582AF9">
        <w:rPr>
          <w:rFonts w:ascii="Calibri" w:hAnsi="Calibri"/>
          <w:bCs/>
          <w:spacing w:val="-2"/>
          <w:sz w:val="21"/>
          <w:szCs w:val="21"/>
        </w:rPr>
        <w:t>r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5A22B9" w:rsidRPr="005A22B9">
        <w:rPr>
          <w:rFonts w:ascii="Calibri" w:hAnsi="Calibri"/>
          <w:bCs/>
          <w:spacing w:val="-2"/>
          <w:sz w:val="21"/>
          <w:szCs w:val="21"/>
        </w:rPr>
        <w:t xml:space="preserve">Flüssigkeiten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aus Maschinen, Fahrzeugen oder Großgebinden 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benötigt wird. Sein Einsatz dient damit auch der Vermeidung </w:t>
      </w:r>
      <w:r w:rsidR="003364EB">
        <w:rPr>
          <w:rFonts w:ascii="Calibri" w:hAnsi="Calibri"/>
          <w:bCs/>
          <w:spacing w:val="-2"/>
          <w:sz w:val="21"/>
          <w:szCs w:val="21"/>
        </w:rPr>
        <w:t>teurer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Folgeschäden und der Unfallprävention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– vor allem bei Speditionen und Chemieunternehmen.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Er </w:t>
      </w:r>
      <w:r w:rsidR="00154775">
        <w:rPr>
          <w:rFonts w:ascii="Calibri" w:hAnsi="Calibri"/>
          <w:bCs/>
          <w:spacing w:val="-2"/>
          <w:sz w:val="21"/>
          <w:szCs w:val="21"/>
        </w:rPr>
        <w:t>enthält im oberen Bereich serienmäßig drei Fachböden, die von Apfel mit zwei Euronorm</w:t>
      </w:r>
      <w:r w:rsidR="00DD5447">
        <w:rPr>
          <w:rFonts w:ascii="Calibri" w:hAnsi="Calibri"/>
          <w:bCs/>
          <w:spacing w:val="-2"/>
          <w:sz w:val="21"/>
          <w:szCs w:val="21"/>
        </w:rPr>
        <w:t>b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ehältern und vier Lagerkästen mit Sichtfenstern besetzt werden. Hier kann der Anwender beispielsweise Werkzeuge, Ersatzteile, Schwämme, Handschuhe oder auch Erste-Hilfe-Material unterbringen. Darunter befinden sich </w:t>
      </w:r>
      <w:r w:rsidR="00490280">
        <w:rPr>
          <w:rFonts w:ascii="Calibri" w:hAnsi="Calibri"/>
          <w:bCs/>
          <w:spacing w:val="-2"/>
          <w:sz w:val="21"/>
          <w:szCs w:val="21"/>
        </w:rPr>
        <w:t>der feuerfeste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 Müllbehälter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aus verzinktem Blech, </w:t>
      </w:r>
      <w:r w:rsidR="00154775">
        <w:rPr>
          <w:rFonts w:ascii="Calibri" w:hAnsi="Calibri"/>
          <w:bCs/>
          <w:spacing w:val="-2"/>
          <w:sz w:val="21"/>
          <w:szCs w:val="21"/>
        </w:rPr>
        <w:t>eine Aufnahme für einen Warnaufsteller (z.B. Achtung Rutschgefahr!) sowie eine Halterung für einen Helm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und</w:t>
      </w:r>
      <w:r w:rsidR="00154775">
        <w:rPr>
          <w:rFonts w:ascii="Calibri" w:hAnsi="Calibri"/>
          <w:bCs/>
          <w:spacing w:val="-2"/>
          <w:sz w:val="21"/>
          <w:szCs w:val="21"/>
        </w:rPr>
        <w:t xml:space="preserve"> eine Gesichts- oder Atemschutzmaske. Außen am Havariewagen sind verschiedene Besen, Schaufeln und 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Wasserschieber angebracht. </w:t>
      </w:r>
      <w:r w:rsidR="00490280">
        <w:rPr>
          <w:rFonts w:ascii="Calibri" w:hAnsi="Calibri"/>
          <w:bCs/>
          <w:spacing w:val="-2"/>
          <w:sz w:val="21"/>
          <w:szCs w:val="21"/>
        </w:rPr>
        <w:t xml:space="preserve">Auch hier stellen 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Shadowboards </w:t>
      </w:r>
      <w:r w:rsidR="00490280">
        <w:rPr>
          <w:rFonts w:ascii="Calibri" w:hAnsi="Calibri"/>
          <w:bCs/>
          <w:spacing w:val="-2"/>
          <w:sz w:val="21"/>
          <w:szCs w:val="21"/>
        </w:rPr>
        <w:t>sicher</w:t>
      </w:r>
      <w:r w:rsidR="004D040F">
        <w:rPr>
          <w:rFonts w:ascii="Calibri" w:hAnsi="Calibri"/>
          <w:bCs/>
          <w:spacing w:val="-2"/>
          <w:sz w:val="21"/>
          <w:szCs w:val="21"/>
        </w:rPr>
        <w:t>, dass alles seinen richtigen Platz findet</w:t>
      </w:r>
      <w:r w:rsidR="00961F7D">
        <w:rPr>
          <w:rFonts w:ascii="Calibri" w:hAnsi="Calibri"/>
          <w:bCs/>
          <w:spacing w:val="-2"/>
          <w:sz w:val="21"/>
          <w:szCs w:val="21"/>
        </w:rPr>
        <w:t xml:space="preserve"> und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jederzeit </w:t>
      </w:r>
      <w:r w:rsidR="00961F7D">
        <w:rPr>
          <w:rFonts w:ascii="Calibri" w:hAnsi="Calibri"/>
          <w:bCs/>
          <w:spacing w:val="-2"/>
          <w:sz w:val="21"/>
          <w:szCs w:val="21"/>
        </w:rPr>
        <w:t>griffbereit ist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. Als mobile Notfall-Einheit </w:t>
      </w:r>
      <w:r w:rsidR="007C40FE">
        <w:rPr>
          <w:rFonts w:ascii="Calibri" w:hAnsi="Calibri"/>
          <w:bCs/>
          <w:spacing w:val="-2"/>
          <w:sz w:val="21"/>
          <w:szCs w:val="21"/>
        </w:rPr>
        <w:t>mit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3364EB">
        <w:rPr>
          <w:rFonts w:ascii="Calibri" w:hAnsi="Calibri"/>
          <w:bCs/>
          <w:spacing w:val="-2"/>
          <w:sz w:val="21"/>
          <w:szCs w:val="21"/>
        </w:rPr>
        <w:t>Kompletta</w:t>
      </w:r>
      <w:r w:rsidR="007C40FE">
        <w:rPr>
          <w:rFonts w:ascii="Calibri" w:hAnsi="Calibri"/>
          <w:bCs/>
          <w:spacing w:val="-2"/>
          <w:sz w:val="21"/>
          <w:szCs w:val="21"/>
        </w:rPr>
        <w:t xml:space="preserve">usstattung 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ist der HVW 5000 von Apfel ein wertvoller Beitrag </w:t>
      </w:r>
      <w:r w:rsidR="007C40FE">
        <w:rPr>
          <w:rFonts w:ascii="Calibri" w:hAnsi="Calibri"/>
          <w:bCs/>
          <w:spacing w:val="-2"/>
          <w:sz w:val="21"/>
          <w:szCs w:val="21"/>
        </w:rPr>
        <w:t>für jedes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 betriebliche Sicherheits</w:t>
      </w:r>
      <w:r w:rsidR="007C40FE">
        <w:rPr>
          <w:rFonts w:ascii="Calibri" w:hAnsi="Calibri"/>
          <w:bCs/>
          <w:spacing w:val="-2"/>
          <w:sz w:val="21"/>
          <w:szCs w:val="21"/>
        </w:rPr>
        <w:t>management</w:t>
      </w:r>
      <w:r w:rsidR="004D040F">
        <w:rPr>
          <w:rFonts w:ascii="Calibri" w:hAnsi="Calibri"/>
          <w:bCs/>
          <w:spacing w:val="-2"/>
          <w:sz w:val="21"/>
          <w:szCs w:val="21"/>
        </w:rPr>
        <w:t xml:space="preserve">. </w:t>
      </w:r>
      <w:bookmarkStart w:id="3" w:name="_Hlk212476292"/>
      <w:r w:rsidR="007C40FE">
        <w:rPr>
          <w:rFonts w:ascii="Calibri" w:hAnsi="Calibri"/>
          <w:bCs/>
          <w:spacing w:val="-2"/>
          <w:sz w:val="21"/>
          <w:szCs w:val="21"/>
        </w:rPr>
        <w:t>Unternehmen mit weitläufigen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7C40FE">
        <w:rPr>
          <w:rFonts w:ascii="Calibri" w:hAnsi="Calibri"/>
          <w:bCs/>
          <w:spacing w:val="-2"/>
          <w:sz w:val="21"/>
          <w:szCs w:val="21"/>
        </w:rPr>
        <w:t xml:space="preserve">Produktionslandschaften positionieren </w:t>
      </w:r>
      <w:r w:rsidR="00D929F3">
        <w:rPr>
          <w:rFonts w:ascii="Calibri" w:hAnsi="Calibri"/>
          <w:bCs/>
          <w:spacing w:val="-2"/>
          <w:sz w:val="21"/>
          <w:szCs w:val="21"/>
        </w:rPr>
        <w:t>mitunter</w:t>
      </w:r>
      <w:r w:rsidR="007C40FE">
        <w:rPr>
          <w:rFonts w:ascii="Calibri" w:hAnsi="Calibri"/>
          <w:bCs/>
          <w:spacing w:val="-2"/>
          <w:sz w:val="21"/>
          <w:szCs w:val="21"/>
        </w:rPr>
        <w:t xml:space="preserve"> mehrere Havariewagen an verschiedenen Stellen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in </w:t>
      </w:r>
      <w:r w:rsidR="007C40FE">
        <w:rPr>
          <w:rFonts w:ascii="Calibri" w:hAnsi="Calibri"/>
          <w:bCs/>
          <w:spacing w:val="-2"/>
          <w:sz w:val="21"/>
          <w:szCs w:val="21"/>
        </w:rPr>
        <w:t>der Fertigung.</w:t>
      </w:r>
      <w:bookmarkEnd w:id="3"/>
      <w:r w:rsidR="00D929F3">
        <w:rPr>
          <w:rFonts w:ascii="Calibri" w:hAnsi="Calibri"/>
          <w:bCs/>
          <w:spacing w:val="-2"/>
          <w:sz w:val="21"/>
          <w:szCs w:val="21"/>
        </w:rPr>
        <w:t xml:space="preserve"> In der Logistik werden sie oft in unmittelbarer Nähe von Umschlagrampen und Lkw</w:t>
      </w:r>
      <w:r w:rsidR="00DD5447">
        <w:rPr>
          <w:rFonts w:ascii="Calibri" w:hAnsi="Calibri"/>
          <w:bCs/>
          <w:spacing w:val="-2"/>
          <w:sz w:val="21"/>
          <w:szCs w:val="21"/>
        </w:rPr>
        <w:t>-Stellplätzen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11579D">
        <w:rPr>
          <w:rFonts w:ascii="Calibri" w:hAnsi="Calibri"/>
          <w:bCs/>
          <w:spacing w:val="-2"/>
          <w:sz w:val="21"/>
          <w:szCs w:val="21"/>
        </w:rPr>
        <w:t>eingesetzt</w:t>
      </w:r>
      <w:r w:rsidR="00D929F3">
        <w:rPr>
          <w:rFonts w:ascii="Calibri" w:hAnsi="Calibri"/>
          <w:bCs/>
          <w:spacing w:val="-2"/>
          <w:sz w:val="21"/>
          <w:szCs w:val="21"/>
        </w:rPr>
        <w:t xml:space="preserve">, da es hier betriebsbedingt zum Austritt von Treibstoff oder </w:t>
      </w:r>
      <w:r w:rsidR="00340BE3">
        <w:rPr>
          <w:rFonts w:ascii="Calibri" w:hAnsi="Calibri"/>
          <w:bCs/>
          <w:spacing w:val="-2"/>
          <w:sz w:val="21"/>
          <w:szCs w:val="21"/>
        </w:rPr>
        <w:t>Motor</w:t>
      </w:r>
      <w:r w:rsidR="00D929F3">
        <w:rPr>
          <w:rFonts w:ascii="Calibri" w:hAnsi="Calibri"/>
          <w:bCs/>
          <w:spacing w:val="-2"/>
          <w:sz w:val="21"/>
          <w:szCs w:val="21"/>
        </w:rPr>
        <w:t>öl kommen kann.</w:t>
      </w:r>
    </w:p>
    <w:p w14:paraId="42DEC065" w14:textId="3166AB48" w:rsidR="00A0204A" w:rsidRPr="006037E6" w:rsidRDefault="00934034" w:rsidP="00A9102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934034">
        <w:rPr>
          <w:rFonts w:ascii="Calibri" w:hAnsi="Calibri"/>
          <w:bCs/>
          <w:spacing w:val="-2"/>
          <w:sz w:val="21"/>
          <w:szCs w:val="21"/>
        </w:rPr>
        <w:t xml:space="preserve">Viele Anwender in Industrie und Handwerk kennen Apfel als </w:t>
      </w:r>
      <w:r w:rsidR="00C340E4">
        <w:rPr>
          <w:rFonts w:ascii="Calibri" w:hAnsi="Calibri"/>
          <w:bCs/>
          <w:spacing w:val="-2"/>
          <w:sz w:val="21"/>
          <w:szCs w:val="21"/>
        </w:rPr>
        <w:t>Premiumh</w:t>
      </w:r>
      <w:r w:rsidR="00A32A58" w:rsidRPr="00934034">
        <w:rPr>
          <w:rFonts w:ascii="Calibri" w:hAnsi="Calibri"/>
          <w:bCs/>
          <w:spacing w:val="-2"/>
          <w:sz w:val="21"/>
          <w:szCs w:val="21"/>
        </w:rPr>
        <w:t xml:space="preserve">ersteller </w:t>
      </w:r>
      <w:r w:rsidR="00680164" w:rsidRPr="00934034">
        <w:rPr>
          <w:rFonts w:ascii="Calibri" w:hAnsi="Calibri"/>
          <w:bCs/>
          <w:spacing w:val="-2"/>
          <w:sz w:val="21"/>
          <w:szCs w:val="21"/>
        </w:rPr>
        <w:t>nutzraumoptimierter W</w:t>
      </w:r>
      <w:r w:rsidR="008526B9" w:rsidRPr="00934034">
        <w:rPr>
          <w:rFonts w:ascii="Calibri" w:hAnsi="Calibri"/>
          <w:bCs/>
          <w:spacing w:val="-2"/>
          <w:sz w:val="21"/>
          <w:szCs w:val="21"/>
        </w:rPr>
        <w:t>erkzeug</w:t>
      </w:r>
      <w:r w:rsidR="00A32A58" w:rsidRPr="00934034">
        <w:rPr>
          <w:rFonts w:ascii="Calibri" w:hAnsi="Calibri"/>
          <w:bCs/>
          <w:spacing w:val="-2"/>
          <w:sz w:val="21"/>
          <w:szCs w:val="21"/>
        </w:rPr>
        <w:t>- und Lager</w:t>
      </w:r>
      <w:r w:rsidR="009220DE" w:rsidRPr="00934034">
        <w:rPr>
          <w:rFonts w:ascii="Calibri" w:hAnsi="Calibri"/>
          <w:bCs/>
          <w:spacing w:val="-2"/>
          <w:sz w:val="21"/>
          <w:szCs w:val="21"/>
        </w:rPr>
        <w:t>schränke</w:t>
      </w:r>
      <w:r w:rsidR="00680164" w:rsidRPr="00934034">
        <w:rPr>
          <w:rFonts w:ascii="Calibri" w:hAnsi="Calibri"/>
          <w:bCs/>
          <w:spacing w:val="-2"/>
          <w:sz w:val="21"/>
          <w:szCs w:val="21"/>
        </w:rPr>
        <w:t xml:space="preserve"> aus Stahl.</w:t>
      </w:r>
      <w:r w:rsidRPr="00934034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Die gleichen hohen Qualitätsmaßstäbe, die bei </w:t>
      </w:r>
      <w:r w:rsidR="00C340E4">
        <w:rPr>
          <w:rFonts w:ascii="Calibri" w:hAnsi="Calibri"/>
          <w:bCs/>
          <w:spacing w:val="-2"/>
          <w:sz w:val="21"/>
          <w:szCs w:val="21"/>
        </w:rPr>
        <w:t xml:space="preserve">deren Fertigung 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angelegt werden, kommen 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auch 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bei der </w:t>
      </w:r>
      <w:r w:rsidR="00C340E4">
        <w:rPr>
          <w:rFonts w:ascii="Calibri" w:hAnsi="Calibri"/>
          <w:bCs/>
          <w:spacing w:val="-2"/>
          <w:sz w:val="21"/>
          <w:szCs w:val="21"/>
        </w:rPr>
        <w:t>Produktion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659CC">
        <w:rPr>
          <w:rFonts w:ascii="Calibri" w:hAnsi="Calibri"/>
          <w:bCs/>
          <w:spacing w:val="-2"/>
          <w:sz w:val="21"/>
          <w:szCs w:val="21"/>
        </w:rPr>
        <w:t>der Reinigungs</w:t>
      </w:r>
      <w:r w:rsidR="00961F7D">
        <w:rPr>
          <w:rFonts w:ascii="Calibri" w:hAnsi="Calibri"/>
          <w:bCs/>
          <w:spacing w:val="-2"/>
          <w:sz w:val="21"/>
          <w:szCs w:val="21"/>
        </w:rPr>
        <w:t xml:space="preserve">- und </w:t>
      </w:r>
      <w:r w:rsidR="00961F7D" w:rsidRPr="00961F7D">
        <w:rPr>
          <w:rFonts w:ascii="Calibri" w:hAnsi="Calibri"/>
          <w:bCs/>
          <w:spacing w:val="-2"/>
          <w:sz w:val="21"/>
          <w:szCs w:val="21"/>
        </w:rPr>
        <w:t>Havarie</w:t>
      </w:r>
      <w:r w:rsidR="00961F7D">
        <w:rPr>
          <w:rFonts w:ascii="Calibri" w:hAnsi="Calibri"/>
          <w:bCs/>
          <w:spacing w:val="-2"/>
          <w:sz w:val="21"/>
          <w:szCs w:val="21"/>
        </w:rPr>
        <w:t>wagen</w:t>
      </w:r>
      <w:r w:rsidR="009659CC">
        <w:rPr>
          <w:rFonts w:ascii="Calibri" w:hAnsi="Calibri"/>
          <w:bCs/>
          <w:spacing w:val="-2"/>
          <w:sz w:val="21"/>
          <w:szCs w:val="21"/>
        </w:rPr>
        <w:t xml:space="preserve"> zum Tragen. 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Das heißt </w:t>
      </w:r>
      <w:r w:rsidR="00C340E4">
        <w:rPr>
          <w:rFonts w:ascii="Calibri" w:hAnsi="Calibri"/>
          <w:bCs/>
          <w:spacing w:val="-2"/>
          <w:sz w:val="21"/>
          <w:szCs w:val="21"/>
        </w:rPr>
        <w:t>konkret: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Der Kunde erhält eine Produktlösung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 mit durchdachter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 Konstruktion </w:t>
      </w:r>
      <w:r w:rsidR="00DD5447">
        <w:rPr>
          <w:rFonts w:ascii="Calibri" w:hAnsi="Calibri"/>
          <w:bCs/>
          <w:spacing w:val="-2"/>
          <w:sz w:val="21"/>
          <w:szCs w:val="21"/>
        </w:rPr>
        <w:t xml:space="preserve">und robuster 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Verarbeitung </w:t>
      </w:r>
      <w:r w:rsidR="00DD5447">
        <w:rPr>
          <w:rFonts w:ascii="Calibri" w:hAnsi="Calibri"/>
          <w:bCs/>
          <w:spacing w:val="-2"/>
          <w:sz w:val="21"/>
          <w:szCs w:val="21"/>
        </w:rPr>
        <w:t>zum langfristigen Einsatz</w:t>
      </w:r>
      <w:r w:rsidR="00176D72">
        <w:rPr>
          <w:rFonts w:ascii="Calibri" w:hAnsi="Calibri"/>
          <w:bCs/>
          <w:spacing w:val="-2"/>
          <w:sz w:val="21"/>
          <w:szCs w:val="21"/>
        </w:rPr>
        <w:t xml:space="preserve">. </w:t>
      </w:r>
      <w:r w:rsidR="003B7E1E" w:rsidRPr="006037E6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32F95E9E" w14:textId="4B937AED" w:rsidR="00C66CD3" w:rsidRPr="006037E6" w:rsidRDefault="008F32A4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bookmarkStart w:id="4" w:name="_Hlk194651447"/>
      <w:r>
        <w:rPr>
          <w:rFonts w:ascii="Calibri" w:hAnsi="Calibri" w:cs="Calibri"/>
          <w:i/>
          <w:spacing w:val="0"/>
          <w:sz w:val="16"/>
          <w:szCs w:val="16"/>
        </w:rPr>
        <w:lastRenderedPageBreak/>
        <w:t>761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>
        <w:rPr>
          <w:rFonts w:ascii="Calibri" w:hAnsi="Calibri" w:cs="Calibri"/>
          <w:i/>
          <w:spacing w:val="0"/>
          <w:sz w:val="16"/>
          <w:szCs w:val="16"/>
        </w:rPr>
        <w:t>6.028</w:t>
      </w:r>
      <w:r w:rsidR="00C66CD3" w:rsidRPr="006037E6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bookmarkEnd w:id="4"/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ab/>
        <w:t xml:space="preserve">  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 xml:space="preserve">             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 xml:space="preserve">Autor: </w:t>
      </w:r>
      <w:r w:rsidR="003B7E1E" w:rsidRPr="006037E6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4A5B60" w:rsidRPr="006037E6">
        <w:rPr>
          <w:rFonts w:ascii="Calibri" w:hAnsi="Calibri" w:cs="Calibri"/>
          <w:i/>
          <w:spacing w:val="0"/>
          <w:sz w:val="16"/>
          <w:szCs w:val="16"/>
        </w:rPr>
        <w:t>, Freier Fachjournalist, Darmstadt</w:t>
      </w:r>
    </w:p>
    <w:p w14:paraId="21A7BC19" w14:textId="76B722DE" w:rsidR="00C66CD3" w:rsidRPr="006037E6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1"/>
          <w:szCs w:val="21"/>
        </w:rPr>
      </w:pPr>
      <w:r w:rsidRPr="006037E6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www.pr-box.de </w:t>
      </w:r>
      <w:r w:rsidR="00FA1303" w:rsidRPr="006037E6">
        <w:rPr>
          <w:rFonts w:ascii="Calibri" w:hAnsi="Calibri" w:cs="Calibri"/>
          <w:b/>
          <w:spacing w:val="0"/>
          <w:sz w:val="21"/>
          <w:szCs w:val="21"/>
        </w:rPr>
        <w:t xml:space="preserve">frei </w:t>
      </w:r>
      <w:r w:rsidRPr="006037E6">
        <w:rPr>
          <w:rFonts w:ascii="Calibri" w:hAnsi="Calibri" w:cs="Calibri"/>
          <w:b/>
          <w:spacing w:val="0"/>
          <w:sz w:val="21"/>
          <w:szCs w:val="21"/>
        </w:rPr>
        <w:t>zur Verfügung!</w:t>
      </w:r>
    </w:p>
    <w:p w14:paraId="6AE49ED2" w14:textId="392053A6" w:rsidR="00C66CD3" w:rsidRPr="002973D8" w:rsidRDefault="00C66CD3" w:rsidP="00221842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-4"/>
          <w:sz w:val="21"/>
          <w:szCs w:val="21"/>
          <w:u w:val="single"/>
        </w:rPr>
      </w:pPr>
      <w:r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>Bilder (</w:t>
      </w:r>
      <w:r w:rsidR="00F346BE">
        <w:rPr>
          <w:rFonts w:ascii="Calibri" w:hAnsi="Calibri" w:cs="Calibri"/>
          <w:i/>
          <w:spacing w:val="-4"/>
          <w:sz w:val="21"/>
          <w:szCs w:val="21"/>
          <w:u w:val="single"/>
        </w:rPr>
        <w:t>5</w:t>
      </w:r>
      <w:r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Motive)</w:t>
      </w:r>
      <w:r w:rsidR="00FA1303" w:rsidRPr="002973D8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</w:t>
      </w:r>
    </w:p>
    <w:p w14:paraId="2D46B053" w14:textId="19A91B8A" w:rsidR="00D51BEE" w:rsidRPr="00F27FF5" w:rsidRDefault="00C66CD3" w:rsidP="00221842">
      <w:pPr>
        <w:spacing w:after="120"/>
        <w:ind w:left="0"/>
        <w:rPr>
          <w:rFonts w:ascii="Calibri" w:hAnsi="Calibri"/>
          <w:b/>
          <w:spacing w:val="-4"/>
          <w:sz w:val="21"/>
          <w:szCs w:val="21"/>
        </w:rPr>
      </w:pPr>
      <w:r w:rsidRPr="00424C91">
        <w:rPr>
          <w:rFonts w:ascii="Calibri" w:hAnsi="Calibri" w:cs="Calibri"/>
          <w:i/>
          <w:spacing w:val="-4"/>
          <w:sz w:val="21"/>
          <w:szCs w:val="21"/>
        </w:rPr>
        <w:t>Bild 1:</w:t>
      </w:r>
      <w:r w:rsidRPr="00424C91">
        <w:rPr>
          <w:rFonts w:ascii="Calibri" w:hAnsi="Calibri"/>
          <w:spacing w:val="-4"/>
          <w:sz w:val="21"/>
          <w:szCs w:val="21"/>
        </w:rPr>
        <w:t xml:space="preserve"> </w:t>
      </w:r>
      <w:r w:rsidR="00B41136" w:rsidRPr="00424C91">
        <w:rPr>
          <w:rFonts w:ascii="Calibri" w:hAnsi="Calibri"/>
          <w:spacing w:val="-4"/>
          <w:sz w:val="21"/>
          <w:szCs w:val="21"/>
        </w:rPr>
        <w:t>Mobile Soforthilfe für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 xml:space="preserve"> Reinigungstechnik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 xml:space="preserve"> und Arbeitssicherheit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 xml:space="preserve">: Der 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>Reinigungswagen (li.</w:t>
      </w:r>
      <w:r w:rsidR="00424C91" w:rsidRPr="00424C91">
        <w:rPr>
          <w:rFonts w:ascii="Calibri" w:hAnsi="Calibri"/>
          <w:bCs/>
          <w:spacing w:val="-4"/>
          <w:sz w:val="21"/>
          <w:szCs w:val="21"/>
        </w:rPr>
        <w:t xml:space="preserve"> und mi.)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 xml:space="preserve"> und der 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>Havariewagen (re.) von Apfel werden einsatzfertig bereitgestellt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 xml:space="preserve"> und sind oft wichtige Komponenten bei der Umsetzung von Lean</w:t>
      </w:r>
      <w:r w:rsidR="00C76479" w:rsidRPr="00424C91">
        <w:rPr>
          <w:rFonts w:ascii="Calibri" w:hAnsi="Calibri"/>
          <w:bCs/>
          <w:spacing w:val="-4"/>
          <w:sz w:val="21"/>
          <w:szCs w:val="21"/>
        </w:rPr>
        <w:t xml:space="preserve"> </w:t>
      </w:r>
      <w:r w:rsidR="00F27FF5" w:rsidRPr="00424C91">
        <w:rPr>
          <w:rFonts w:ascii="Calibri" w:hAnsi="Calibri"/>
          <w:bCs/>
          <w:spacing w:val="-4"/>
          <w:sz w:val="21"/>
          <w:szCs w:val="21"/>
        </w:rPr>
        <w:t>Management-Systemen</w:t>
      </w:r>
      <w:r w:rsidR="00B41136" w:rsidRPr="00424C91">
        <w:rPr>
          <w:rFonts w:ascii="Calibri" w:hAnsi="Calibri"/>
          <w:bCs/>
          <w:spacing w:val="-4"/>
          <w:sz w:val="21"/>
          <w:szCs w:val="21"/>
        </w:rPr>
        <w:t>.</w:t>
      </w:r>
      <w:r w:rsidR="00B41136" w:rsidRPr="00F27FF5">
        <w:rPr>
          <w:rFonts w:ascii="Calibri" w:hAnsi="Calibri"/>
          <w:bCs/>
          <w:spacing w:val="-4"/>
          <w:sz w:val="21"/>
          <w:szCs w:val="21"/>
        </w:rPr>
        <w:t xml:space="preserve">  </w:t>
      </w:r>
    </w:p>
    <w:p w14:paraId="27951865" w14:textId="0AFD9A5D" w:rsidR="00CD6F84" w:rsidRPr="00CD6F84" w:rsidRDefault="00CD6F84" w:rsidP="00CD6F84">
      <w:pPr>
        <w:spacing w:after="120"/>
        <w:ind w:left="0"/>
        <w:rPr>
          <w:rFonts w:ascii="Calibri" w:hAnsi="Calibri"/>
          <w:i/>
          <w:spacing w:val="-4"/>
          <w:sz w:val="21"/>
          <w:szCs w:val="21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2: </w:t>
      </w:r>
      <w:r w:rsidRPr="00CD6F84">
        <w:rPr>
          <w:rFonts w:ascii="Calibri" w:hAnsi="Calibri"/>
          <w:bCs/>
          <w:iCs/>
          <w:spacing w:val="-4"/>
          <w:sz w:val="21"/>
          <w:szCs w:val="21"/>
        </w:rPr>
        <w:t>Der Reinigungswagen RGS 5000 von Apfel wird meist mit einseitiger Bestückung ausgeliefert, lässt sich über eine beidseitige Bestückung und eine modifizierte Innenausstattung aber auch auf spezielle Kundenwünsche anpassen.</w:t>
      </w:r>
      <w:r w:rsidRPr="00CD6F84">
        <w:rPr>
          <w:rFonts w:ascii="Calibri" w:hAnsi="Calibri"/>
          <w:bCs/>
          <w:i/>
          <w:spacing w:val="-4"/>
          <w:sz w:val="21"/>
          <w:szCs w:val="21"/>
        </w:rPr>
        <w:t xml:space="preserve"> </w:t>
      </w:r>
    </w:p>
    <w:p w14:paraId="78E88826" w14:textId="4A890993" w:rsidR="00B15774" w:rsidRPr="00CD6F84" w:rsidRDefault="00C66CD3" w:rsidP="00221842">
      <w:pPr>
        <w:spacing w:after="120"/>
        <w:ind w:left="0"/>
        <w:rPr>
          <w:rFonts w:ascii="Calibri" w:hAnsi="Calibri"/>
          <w:i/>
          <w:spacing w:val="-4"/>
          <w:sz w:val="18"/>
          <w:szCs w:val="18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CD6F84" w:rsidRPr="00CD6F84">
        <w:rPr>
          <w:rFonts w:ascii="Calibri" w:hAnsi="Calibri"/>
          <w:i/>
          <w:spacing w:val="-4"/>
          <w:sz w:val="21"/>
          <w:szCs w:val="21"/>
        </w:rPr>
        <w:t>3</w:t>
      </w:r>
      <w:r w:rsidR="00B71521" w:rsidRPr="00CD6F84">
        <w:rPr>
          <w:rFonts w:ascii="Calibri" w:hAnsi="Calibri"/>
          <w:i/>
          <w:spacing w:val="-4"/>
          <w:sz w:val="21"/>
          <w:szCs w:val="21"/>
        </w:rPr>
        <w:t>:</w:t>
      </w:r>
      <w:r w:rsidRPr="00CD6F84">
        <w:rPr>
          <w:rFonts w:ascii="Calibri" w:hAnsi="Calibri"/>
          <w:spacing w:val="-4"/>
          <w:sz w:val="21"/>
          <w:szCs w:val="21"/>
        </w:rPr>
        <w:t xml:space="preserve"> </w:t>
      </w:r>
      <w:r w:rsidR="00B41136" w:rsidRPr="00CD6F84">
        <w:rPr>
          <w:rFonts w:ascii="Calibri" w:hAnsi="Calibri"/>
          <w:spacing w:val="-4"/>
          <w:sz w:val="21"/>
          <w:szCs w:val="21"/>
        </w:rPr>
        <w:t>D</w:t>
      </w:r>
      <w:r w:rsidR="00B41136" w:rsidRPr="00CD6F84">
        <w:rPr>
          <w:rFonts w:ascii="Calibri" w:hAnsi="Calibri"/>
          <w:bCs/>
          <w:spacing w:val="-4"/>
          <w:sz w:val="21"/>
          <w:szCs w:val="21"/>
        </w:rPr>
        <w:t>ie Ausstattung des Havariewagen</w:t>
      </w:r>
      <w:r w:rsidR="00221842" w:rsidRPr="00CD6F84">
        <w:rPr>
          <w:rFonts w:ascii="Calibri" w:hAnsi="Calibri"/>
          <w:bCs/>
          <w:spacing w:val="-4"/>
          <w:sz w:val="21"/>
          <w:szCs w:val="21"/>
        </w:rPr>
        <w:t>s</w:t>
      </w:r>
      <w:r w:rsidR="00B41136" w:rsidRPr="00CD6F84">
        <w:rPr>
          <w:rFonts w:ascii="Calibri" w:hAnsi="Calibri"/>
          <w:bCs/>
          <w:spacing w:val="-4"/>
          <w:sz w:val="21"/>
          <w:szCs w:val="21"/>
        </w:rPr>
        <w:t xml:space="preserve"> HVW 5000 von Apfel ist auf die Notfallhilfe bei Maschinenschäden und speziell für die rasche Aufnahme ausgelaufener Flüssigkeiten abgestimmt.</w:t>
      </w:r>
    </w:p>
    <w:p w14:paraId="3B11AD04" w14:textId="7FF2538E" w:rsidR="00C66CD3" w:rsidRPr="00CD6F84" w:rsidRDefault="00C66CD3" w:rsidP="00221842">
      <w:pPr>
        <w:spacing w:after="120"/>
        <w:ind w:left="0"/>
        <w:rPr>
          <w:rFonts w:ascii="Calibri" w:hAnsi="Calibri"/>
          <w:i/>
          <w:spacing w:val="-4"/>
          <w:sz w:val="18"/>
          <w:szCs w:val="18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F5747C" w:rsidRPr="00CD6F84">
        <w:rPr>
          <w:rFonts w:ascii="Calibri" w:hAnsi="Calibri"/>
          <w:i/>
          <w:spacing w:val="-4"/>
          <w:sz w:val="21"/>
          <w:szCs w:val="21"/>
        </w:rPr>
        <w:t>4</w:t>
      </w:r>
      <w:r w:rsidRPr="00CD6F84">
        <w:rPr>
          <w:rFonts w:ascii="Calibri" w:hAnsi="Calibri"/>
          <w:i/>
          <w:spacing w:val="-4"/>
          <w:sz w:val="21"/>
          <w:szCs w:val="21"/>
        </w:rPr>
        <w:t>:</w:t>
      </w:r>
      <w:r w:rsidRPr="00CD6F84">
        <w:rPr>
          <w:rFonts w:ascii="Calibri" w:hAnsi="Calibri"/>
          <w:spacing w:val="-4"/>
          <w:sz w:val="21"/>
          <w:szCs w:val="21"/>
        </w:rPr>
        <w:t xml:space="preserve"> </w:t>
      </w:r>
      <w:r w:rsidR="00F346BE" w:rsidRPr="00CD6F84">
        <w:rPr>
          <w:rFonts w:ascii="Calibri" w:hAnsi="Calibri"/>
          <w:spacing w:val="-4"/>
          <w:sz w:val="21"/>
          <w:szCs w:val="21"/>
        </w:rPr>
        <w:t xml:space="preserve">Der stationäre 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Cleaning Point von Apfel ist eine Stellwand mit Lochblech zur platzsparenden und arbeitsplatznahen Bereitstellung von Besen, Kehrschaufeln und Reinigungsmitteln.</w:t>
      </w:r>
    </w:p>
    <w:p w14:paraId="6B3152BF" w14:textId="17CC6CAF" w:rsidR="00022752" w:rsidRPr="002973D8" w:rsidRDefault="00022752" w:rsidP="00221842">
      <w:pPr>
        <w:spacing w:after="120"/>
        <w:ind w:left="0"/>
        <w:rPr>
          <w:rFonts w:ascii="Calibri" w:hAnsi="Calibri"/>
          <w:spacing w:val="-4"/>
          <w:sz w:val="21"/>
          <w:szCs w:val="21"/>
        </w:rPr>
      </w:pPr>
      <w:r w:rsidRPr="00CD6F84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F5747C" w:rsidRPr="00CD6F84">
        <w:rPr>
          <w:rFonts w:ascii="Calibri" w:hAnsi="Calibri"/>
          <w:i/>
          <w:spacing w:val="-4"/>
          <w:sz w:val="21"/>
          <w:szCs w:val="21"/>
        </w:rPr>
        <w:t>5</w:t>
      </w:r>
      <w:r w:rsidRPr="00CD6F84">
        <w:rPr>
          <w:rFonts w:ascii="Calibri" w:hAnsi="Calibri"/>
          <w:i/>
          <w:spacing w:val="-4"/>
          <w:sz w:val="21"/>
          <w:szCs w:val="21"/>
        </w:rPr>
        <w:t>:</w:t>
      </w:r>
      <w:r w:rsidRPr="00CD6F84">
        <w:rPr>
          <w:rFonts w:ascii="Calibri" w:hAnsi="Calibri"/>
          <w:spacing w:val="-4"/>
          <w:sz w:val="21"/>
          <w:szCs w:val="21"/>
        </w:rPr>
        <w:t xml:space="preserve"> </w:t>
      </w:r>
      <w:r w:rsidR="00F346BE" w:rsidRPr="00CD6F84">
        <w:rPr>
          <w:rFonts w:ascii="Calibri" w:hAnsi="Calibri"/>
          <w:iCs/>
          <w:spacing w:val="-4"/>
          <w:sz w:val="21"/>
          <w:szCs w:val="21"/>
        </w:rPr>
        <w:t>Der eMULI von Apfel ist ein dreiräderiger, komplett ausgestatteter Aufsitzer mit akkubetriebenen Elektroantrieb, der sich vielseitig nutzen lässt. Das Bild zeigt eine kundenspezifische Lösung für innerbetriebliche Reinigungsarbeiten.</w:t>
      </w:r>
      <w:r w:rsidR="00F346BE">
        <w:rPr>
          <w:rFonts w:ascii="Calibri" w:hAnsi="Calibri"/>
          <w:iCs/>
          <w:spacing w:val="-4"/>
          <w:sz w:val="21"/>
          <w:szCs w:val="21"/>
        </w:rPr>
        <w:t xml:space="preserve"> </w:t>
      </w:r>
    </w:p>
    <w:p w14:paraId="375830DC" w14:textId="1C13230B" w:rsidR="00F974B4" w:rsidRPr="00D51BEE" w:rsidRDefault="00D51BEE" w:rsidP="00571CBC">
      <w:pPr>
        <w:spacing w:after="120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 w:rsidRPr="00D51BEE">
        <w:rPr>
          <w:rFonts w:ascii="Calibri" w:hAnsi="Calibri"/>
          <w:i/>
          <w:iCs/>
          <w:spacing w:val="0"/>
          <w:sz w:val="16"/>
          <w:szCs w:val="16"/>
        </w:rPr>
        <w:t>(Alle Bilder: Apfel GmbH)</w:t>
      </w:r>
    </w:p>
    <w:p w14:paraId="56A4C1EE" w14:textId="77777777" w:rsidR="00D51BEE" w:rsidRPr="00B3229A" w:rsidRDefault="00D51BEE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16"/>
          <w:szCs w:val="16"/>
        </w:rPr>
      </w:pPr>
    </w:p>
    <w:p w14:paraId="27E75160" w14:textId="264B7FC3" w:rsidR="00F974B4" w:rsidRPr="006037E6" w:rsidRDefault="0043573D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6037E6">
        <w:rPr>
          <w:rFonts w:ascii="Calibri" w:hAnsi="Calibri"/>
          <w:color w:val="000000"/>
          <w:spacing w:val="0"/>
          <w:sz w:val="21"/>
          <w:szCs w:val="21"/>
        </w:rPr>
        <w:t>(</w:t>
      </w:r>
      <w:r w:rsidR="00F974B4" w:rsidRPr="006037E6">
        <w:rPr>
          <w:rFonts w:ascii="Calibri" w:hAnsi="Calibri"/>
          <w:color w:val="000000"/>
          <w:spacing w:val="0"/>
          <w:sz w:val="21"/>
          <w:szCs w:val="21"/>
        </w:rPr>
        <w:t>Infobox</w:t>
      </w:r>
      <w:r w:rsidRPr="006037E6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0854697E" w14:textId="77777777" w:rsidR="003032CE" w:rsidRPr="003032CE" w:rsidRDefault="003032CE" w:rsidP="0030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</w:pPr>
      <w:r w:rsidRPr="003032CE">
        <w:rPr>
          <w:rFonts w:ascii="Calibri" w:hAnsi="Calibri"/>
          <w:b/>
          <w:bCs/>
          <w:iCs/>
          <w:color w:val="000000"/>
          <w:spacing w:val="0"/>
          <w:sz w:val="21"/>
          <w:szCs w:val="21"/>
        </w:rPr>
        <w:t>Viele innovative Ideen</w:t>
      </w:r>
    </w:p>
    <w:p w14:paraId="295FBA7A" w14:textId="631198B9" w:rsidR="003032CE" w:rsidRPr="003032CE" w:rsidRDefault="003032CE" w:rsidP="0030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Über den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mobilen Reinigungswagen </w:t>
      </w:r>
      <w:r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RGS 5000 hinaus finden sich im aktuellen Produkt-Programm von Apfel zahlreiche weitere Lösungen für die betriebliche Reinigungs- und Entsorgungstechnik. Während beispielsweise der Cleaning Point des Unternehmens als stationäre Stellwand mit Lochblech zur platzsparenden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 xml:space="preserve">und arbeitsplatznahen </w:t>
      </w:r>
      <w:r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Bereitstellung von Besen, 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>Kehrs</w:t>
      </w:r>
      <w:r w:rsidRPr="003032CE">
        <w:rPr>
          <w:rFonts w:ascii="Calibri" w:hAnsi="Calibri"/>
          <w:iCs/>
          <w:color w:val="000000"/>
          <w:spacing w:val="0"/>
          <w:sz w:val="21"/>
          <w:szCs w:val="21"/>
        </w:rPr>
        <w:t>chaufel</w:t>
      </w:r>
      <w:r>
        <w:rPr>
          <w:rFonts w:ascii="Calibri" w:hAnsi="Calibri"/>
          <w:iCs/>
          <w:color w:val="000000"/>
          <w:spacing w:val="0"/>
          <w:sz w:val="21"/>
          <w:szCs w:val="21"/>
        </w:rPr>
        <w:t>n</w:t>
      </w:r>
      <w:r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 und Reinigungsmitteln ausgelegt ist, ermöglicht</w:t>
      </w:r>
      <w:r w:rsidR="00DD5447">
        <w:rPr>
          <w:rFonts w:ascii="Calibri" w:hAnsi="Calibri"/>
          <w:iCs/>
          <w:color w:val="000000"/>
          <w:spacing w:val="0"/>
          <w:sz w:val="21"/>
          <w:szCs w:val="21"/>
        </w:rPr>
        <w:t xml:space="preserve"> eine</w:t>
      </w:r>
      <w:r w:rsidRPr="003032CE">
        <w:rPr>
          <w:rFonts w:ascii="Calibri" w:hAnsi="Calibri"/>
          <w:iCs/>
          <w:color w:val="000000"/>
          <w:spacing w:val="0"/>
          <w:sz w:val="21"/>
          <w:szCs w:val="21"/>
        </w:rPr>
        <w:t xml:space="preserve"> modular konzipierte Mülltrennstation die getrennte Abfallentsorgung ohne Müllsäcke. Und wer bei seinen Reinigungsarbeiten weite Wege in großen Hallen überwinden muss, der erhält von Apfel den eMULI – einen dreiräderigen, komplett ausgestatteten Aufsitzer mit akkubetriebenen Elektroantrieb.</w:t>
      </w:r>
    </w:p>
    <w:p w14:paraId="5533B11D" w14:textId="097E50BF" w:rsidR="00630F83" w:rsidRPr="006037E6" w:rsidRDefault="00A1095A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>
        <w:rPr>
          <w:rFonts w:ascii="Calibri" w:hAnsi="Calibri" w:cs="Calibri"/>
          <w:i/>
          <w:spacing w:val="0"/>
          <w:sz w:val="16"/>
          <w:szCs w:val="16"/>
        </w:rPr>
        <w:t>88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D31439" w:rsidRPr="006037E6">
        <w:rPr>
          <w:rFonts w:ascii="Calibri" w:hAnsi="Calibri" w:cs="Calibri"/>
          <w:i/>
          <w:spacing w:val="0"/>
          <w:sz w:val="16"/>
          <w:szCs w:val="16"/>
        </w:rPr>
        <w:t>7</w:t>
      </w:r>
      <w:r>
        <w:rPr>
          <w:rFonts w:ascii="Calibri" w:hAnsi="Calibri" w:cs="Calibri"/>
          <w:i/>
          <w:spacing w:val="0"/>
          <w:sz w:val="16"/>
          <w:szCs w:val="16"/>
        </w:rPr>
        <w:t>37</w:t>
      </w:r>
      <w:r w:rsidR="00127C4A" w:rsidRPr="006037E6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30F83" w:rsidRPr="006037E6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5592388E" w14:textId="77777777" w:rsidR="00EF608A" w:rsidRPr="006037E6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6"/>
          <w:szCs w:val="16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:rsidRPr="006037E6" w14:paraId="3761FDB9" w14:textId="77777777" w:rsidTr="0023393F">
        <w:tc>
          <w:tcPr>
            <w:tcW w:w="5599" w:type="dxa"/>
            <w:hideMark/>
          </w:tcPr>
          <w:p w14:paraId="3D255554" w14:textId="2AC7C2B1" w:rsidR="00266509" w:rsidRPr="006037E6" w:rsidRDefault="00C85D8C" w:rsidP="00266509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6037E6" w14:paraId="56A36B6E" w14:textId="77777777" w:rsidTr="0023393F">
        <w:tc>
          <w:tcPr>
            <w:tcW w:w="5599" w:type="dxa"/>
            <w:hideMark/>
          </w:tcPr>
          <w:p w14:paraId="454F6EEF" w14:textId="297CF08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Apfel </w:t>
            </w:r>
            <w:r w:rsidR="00C85D8C" w:rsidRPr="006037E6">
              <w:rPr>
                <w:rFonts w:ascii="Calibri" w:hAnsi="Calibri" w:cs="Calibri"/>
                <w:spacing w:val="0"/>
                <w:sz w:val="21"/>
                <w:szCs w:val="21"/>
              </w:rPr>
              <w:t>GmbH</w:t>
            </w:r>
          </w:p>
        </w:tc>
        <w:tc>
          <w:tcPr>
            <w:tcW w:w="3118" w:type="dxa"/>
            <w:hideMark/>
          </w:tcPr>
          <w:p w14:paraId="135FA0AB" w14:textId="77777777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6037E6" w14:paraId="454ADF7D" w14:textId="77777777" w:rsidTr="0023393F">
        <w:tc>
          <w:tcPr>
            <w:tcW w:w="5599" w:type="dxa"/>
            <w:hideMark/>
          </w:tcPr>
          <w:p w14:paraId="565D3459" w14:textId="0C11EE0D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Lea Apfel</w:t>
            </w:r>
          </w:p>
        </w:tc>
        <w:tc>
          <w:tcPr>
            <w:tcW w:w="3118" w:type="dxa"/>
            <w:hideMark/>
          </w:tcPr>
          <w:p w14:paraId="50AE2EEB" w14:textId="466C5C85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85D8C" w:rsidRPr="006037E6" w14:paraId="025CD15B" w14:textId="77777777" w:rsidTr="0023393F">
        <w:tc>
          <w:tcPr>
            <w:tcW w:w="5599" w:type="dxa"/>
            <w:hideMark/>
          </w:tcPr>
          <w:p w14:paraId="646C8A63" w14:textId="7F157538" w:rsidR="00C85D8C" w:rsidRPr="006037E6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Gerhart-Hauptmann-Straße 56</w:t>
            </w:r>
          </w:p>
        </w:tc>
        <w:tc>
          <w:tcPr>
            <w:tcW w:w="3118" w:type="dxa"/>
            <w:hideMark/>
          </w:tcPr>
          <w:p w14:paraId="3305D8D9" w14:textId="2F5D9172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-64380 Roßdorf</w:t>
            </w:r>
          </w:p>
        </w:tc>
      </w:tr>
      <w:tr w:rsidR="00C85D8C" w:rsidRPr="006037E6" w14:paraId="7F4DA590" w14:textId="77777777" w:rsidTr="0023393F">
        <w:tc>
          <w:tcPr>
            <w:tcW w:w="5599" w:type="dxa"/>
            <w:hideMark/>
          </w:tcPr>
          <w:p w14:paraId="3DD83F57" w14:textId="635CF83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69221 Dossenheim</w:t>
            </w:r>
          </w:p>
        </w:tc>
        <w:tc>
          <w:tcPr>
            <w:tcW w:w="3118" w:type="dxa"/>
            <w:hideMark/>
          </w:tcPr>
          <w:p w14:paraId="2C02B7B0" w14:textId="6BD90A5A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Tel.: 0049 (0) 6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F608A" w:rsidRPr="006037E6">
              <w:rPr>
                <w:rFonts w:ascii="Calibri" w:hAnsi="Calibri" w:cs="Calibri"/>
                <w:spacing w:val="0"/>
                <w:sz w:val="21"/>
                <w:szCs w:val="21"/>
              </w:rPr>
              <w:t>61 87 800</w:t>
            </w:r>
          </w:p>
        </w:tc>
      </w:tr>
      <w:tr w:rsidR="00C85D8C" w:rsidRPr="006037E6" w14:paraId="3E718232" w14:textId="77777777" w:rsidTr="0023393F">
        <w:tc>
          <w:tcPr>
            <w:tcW w:w="5599" w:type="dxa"/>
            <w:hideMark/>
          </w:tcPr>
          <w:p w14:paraId="60D58237" w14:textId="0761D747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Tel.: 0049/ (0) 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2 21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87 61 0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; 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 21/</w:t>
            </w: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87 61 25</w:t>
            </w:r>
          </w:p>
        </w:tc>
        <w:tc>
          <w:tcPr>
            <w:tcW w:w="3118" w:type="dxa"/>
          </w:tcPr>
          <w:p w14:paraId="79F17063" w14:textId="67BAD7CF" w:rsidR="00C85D8C" w:rsidRPr="006037E6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6037E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85D8C" w:rsidRPr="009043D4" w14:paraId="522A2EA7" w14:textId="77777777" w:rsidTr="0023393F">
        <w:tc>
          <w:tcPr>
            <w:tcW w:w="5599" w:type="dxa"/>
            <w:hideMark/>
          </w:tcPr>
          <w:p w14:paraId="239C984D" w14:textId="23970D8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info@apfel-gmbh.de </w:t>
            </w:r>
          </w:p>
          <w:p w14:paraId="498B772C" w14:textId="58BFB1CB" w:rsidR="00C85D8C" w:rsidRPr="006037E6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6037E6">
              <w:rPr>
                <w:rFonts w:ascii="Calibri" w:hAnsi="Calibri" w:cs="Calibri"/>
                <w:spacing w:val="0"/>
                <w:sz w:val="21"/>
                <w:szCs w:val="21"/>
              </w:rPr>
              <w:t>Internet: www.</w:t>
            </w:r>
            <w:r w:rsidR="00266509" w:rsidRPr="006037E6">
              <w:rPr>
                <w:rFonts w:ascii="Calibri" w:hAnsi="Calibri" w:cs="Calibri"/>
                <w:spacing w:val="0"/>
                <w:sz w:val="21"/>
                <w:szCs w:val="21"/>
              </w:rPr>
              <w:t>apfel-gmbh.de</w:t>
            </w:r>
          </w:p>
        </w:tc>
        <w:tc>
          <w:tcPr>
            <w:tcW w:w="3118" w:type="dxa"/>
            <w:hideMark/>
          </w:tcPr>
          <w:p w14:paraId="5D4DC372" w14:textId="61136BA8" w:rsidR="00C85D8C" w:rsidRPr="006037E6" w:rsidRDefault="00EF608A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8" w:history="1">
              <w:r w:rsidR="00266509"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www.pr-box.de</w:t>
              </w:r>
            </w:hyperlink>
          </w:p>
          <w:p w14:paraId="0667AB7B" w14:textId="1493B36E" w:rsidR="00EF608A" w:rsidRPr="009043D4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9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6037E6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0" w:history="1">
              <w:r w:rsidRPr="006037E6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  <w:r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  <w:tr w:rsidR="00C85D8C" w:rsidRPr="009043D4" w14:paraId="66122751" w14:textId="77777777" w:rsidTr="0023393F">
        <w:tc>
          <w:tcPr>
            <w:tcW w:w="5599" w:type="dxa"/>
            <w:hideMark/>
          </w:tcPr>
          <w:p w14:paraId="374C938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Pr="009043D4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D3569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0AC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1437C"/>
    <w:rsid w:val="000162CA"/>
    <w:rsid w:val="00017AC3"/>
    <w:rsid w:val="0002132A"/>
    <w:rsid w:val="00021385"/>
    <w:rsid w:val="00022752"/>
    <w:rsid w:val="00022BD0"/>
    <w:rsid w:val="0002380D"/>
    <w:rsid w:val="000247D4"/>
    <w:rsid w:val="000317FD"/>
    <w:rsid w:val="00032926"/>
    <w:rsid w:val="00033A9C"/>
    <w:rsid w:val="00033B92"/>
    <w:rsid w:val="00034F32"/>
    <w:rsid w:val="000366A9"/>
    <w:rsid w:val="00036F34"/>
    <w:rsid w:val="00040022"/>
    <w:rsid w:val="00040C8C"/>
    <w:rsid w:val="000420FD"/>
    <w:rsid w:val="000428E3"/>
    <w:rsid w:val="000457FE"/>
    <w:rsid w:val="000479B1"/>
    <w:rsid w:val="00050014"/>
    <w:rsid w:val="00050422"/>
    <w:rsid w:val="00051923"/>
    <w:rsid w:val="000521F5"/>
    <w:rsid w:val="0005279E"/>
    <w:rsid w:val="000541C9"/>
    <w:rsid w:val="00054D67"/>
    <w:rsid w:val="000551ED"/>
    <w:rsid w:val="000557C0"/>
    <w:rsid w:val="00055876"/>
    <w:rsid w:val="0005687F"/>
    <w:rsid w:val="00061038"/>
    <w:rsid w:val="000632FD"/>
    <w:rsid w:val="000717B3"/>
    <w:rsid w:val="00071C72"/>
    <w:rsid w:val="000725F6"/>
    <w:rsid w:val="00073380"/>
    <w:rsid w:val="00073AF2"/>
    <w:rsid w:val="000741B7"/>
    <w:rsid w:val="00075897"/>
    <w:rsid w:val="000762C3"/>
    <w:rsid w:val="0007640D"/>
    <w:rsid w:val="00076874"/>
    <w:rsid w:val="00077381"/>
    <w:rsid w:val="00081D1A"/>
    <w:rsid w:val="00084D16"/>
    <w:rsid w:val="00091A2D"/>
    <w:rsid w:val="00094981"/>
    <w:rsid w:val="000952AB"/>
    <w:rsid w:val="00096324"/>
    <w:rsid w:val="00096BC2"/>
    <w:rsid w:val="000A0379"/>
    <w:rsid w:val="000A1899"/>
    <w:rsid w:val="000A20F9"/>
    <w:rsid w:val="000A2AF6"/>
    <w:rsid w:val="000A3519"/>
    <w:rsid w:val="000A361C"/>
    <w:rsid w:val="000A4E71"/>
    <w:rsid w:val="000A6354"/>
    <w:rsid w:val="000A6CA0"/>
    <w:rsid w:val="000A7E04"/>
    <w:rsid w:val="000B1F7F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6E7"/>
    <w:rsid w:val="000C79A9"/>
    <w:rsid w:val="000D04CA"/>
    <w:rsid w:val="000D0997"/>
    <w:rsid w:val="000D1DA4"/>
    <w:rsid w:val="000D3414"/>
    <w:rsid w:val="000D40B2"/>
    <w:rsid w:val="000D4299"/>
    <w:rsid w:val="000D5121"/>
    <w:rsid w:val="000D569E"/>
    <w:rsid w:val="000E155A"/>
    <w:rsid w:val="000E3383"/>
    <w:rsid w:val="000E47F3"/>
    <w:rsid w:val="000E5AFA"/>
    <w:rsid w:val="000E7A6A"/>
    <w:rsid w:val="000F0EAE"/>
    <w:rsid w:val="000F1E0F"/>
    <w:rsid w:val="000F22C8"/>
    <w:rsid w:val="000F22F3"/>
    <w:rsid w:val="000F27B1"/>
    <w:rsid w:val="000F2A15"/>
    <w:rsid w:val="000F2A91"/>
    <w:rsid w:val="000F3F5E"/>
    <w:rsid w:val="000F680A"/>
    <w:rsid w:val="000F7DB7"/>
    <w:rsid w:val="0010175A"/>
    <w:rsid w:val="001026BC"/>
    <w:rsid w:val="00104F56"/>
    <w:rsid w:val="00105705"/>
    <w:rsid w:val="001071EA"/>
    <w:rsid w:val="00107AB9"/>
    <w:rsid w:val="00110CB0"/>
    <w:rsid w:val="00112A34"/>
    <w:rsid w:val="00113102"/>
    <w:rsid w:val="0011579D"/>
    <w:rsid w:val="00115C3E"/>
    <w:rsid w:val="00122935"/>
    <w:rsid w:val="001229B9"/>
    <w:rsid w:val="001239BE"/>
    <w:rsid w:val="001249A2"/>
    <w:rsid w:val="001254A3"/>
    <w:rsid w:val="00126A6F"/>
    <w:rsid w:val="00127C4A"/>
    <w:rsid w:val="001306CC"/>
    <w:rsid w:val="001322C9"/>
    <w:rsid w:val="00135310"/>
    <w:rsid w:val="00136646"/>
    <w:rsid w:val="00137A0A"/>
    <w:rsid w:val="00140D8C"/>
    <w:rsid w:val="00142528"/>
    <w:rsid w:val="00143BEC"/>
    <w:rsid w:val="001459E1"/>
    <w:rsid w:val="00146C1F"/>
    <w:rsid w:val="0014761D"/>
    <w:rsid w:val="00147873"/>
    <w:rsid w:val="00150B41"/>
    <w:rsid w:val="00152211"/>
    <w:rsid w:val="00154775"/>
    <w:rsid w:val="00155967"/>
    <w:rsid w:val="00155DEE"/>
    <w:rsid w:val="00156964"/>
    <w:rsid w:val="00156D42"/>
    <w:rsid w:val="00160F6F"/>
    <w:rsid w:val="00166E24"/>
    <w:rsid w:val="00170155"/>
    <w:rsid w:val="00170A7B"/>
    <w:rsid w:val="00170B3E"/>
    <w:rsid w:val="001714AF"/>
    <w:rsid w:val="001724B3"/>
    <w:rsid w:val="0017503E"/>
    <w:rsid w:val="00175990"/>
    <w:rsid w:val="0017613C"/>
    <w:rsid w:val="00176D72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2932"/>
    <w:rsid w:val="001A3A66"/>
    <w:rsid w:val="001A3C8D"/>
    <w:rsid w:val="001A5201"/>
    <w:rsid w:val="001B16CB"/>
    <w:rsid w:val="001B1B53"/>
    <w:rsid w:val="001B40AC"/>
    <w:rsid w:val="001B6D1F"/>
    <w:rsid w:val="001B6E8A"/>
    <w:rsid w:val="001C0E8A"/>
    <w:rsid w:val="001C5788"/>
    <w:rsid w:val="001C5DC8"/>
    <w:rsid w:val="001D15D1"/>
    <w:rsid w:val="001D1BBF"/>
    <w:rsid w:val="001D4416"/>
    <w:rsid w:val="001D6B52"/>
    <w:rsid w:val="001E1AB3"/>
    <w:rsid w:val="001E73BA"/>
    <w:rsid w:val="001E763B"/>
    <w:rsid w:val="001E7675"/>
    <w:rsid w:val="001E76A8"/>
    <w:rsid w:val="001F068D"/>
    <w:rsid w:val="001F089C"/>
    <w:rsid w:val="001F2C37"/>
    <w:rsid w:val="001F41D8"/>
    <w:rsid w:val="001F58D1"/>
    <w:rsid w:val="001F6BA7"/>
    <w:rsid w:val="00201326"/>
    <w:rsid w:val="002028B8"/>
    <w:rsid w:val="0020593C"/>
    <w:rsid w:val="00207F5F"/>
    <w:rsid w:val="00212479"/>
    <w:rsid w:val="002129A1"/>
    <w:rsid w:val="00213C9B"/>
    <w:rsid w:val="00220B82"/>
    <w:rsid w:val="00221842"/>
    <w:rsid w:val="00221D2E"/>
    <w:rsid w:val="00222DB4"/>
    <w:rsid w:val="002237E7"/>
    <w:rsid w:val="0023393F"/>
    <w:rsid w:val="00234170"/>
    <w:rsid w:val="0023432B"/>
    <w:rsid w:val="00234912"/>
    <w:rsid w:val="00235A8C"/>
    <w:rsid w:val="00235B2C"/>
    <w:rsid w:val="00235DF4"/>
    <w:rsid w:val="00236E4B"/>
    <w:rsid w:val="00241643"/>
    <w:rsid w:val="00241991"/>
    <w:rsid w:val="00242001"/>
    <w:rsid w:val="00242E29"/>
    <w:rsid w:val="00244E23"/>
    <w:rsid w:val="00245F16"/>
    <w:rsid w:val="00245F24"/>
    <w:rsid w:val="0024723F"/>
    <w:rsid w:val="00250C75"/>
    <w:rsid w:val="002532A6"/>
    <w:rsid w:val="00260618"/>
    <w:rsid w:val="0026398F"/>
    <w:rsid w:val="00264EA5"/>
    <w:rsid w:val="00266134"/>
    <w:rsid w:val="00266509"/>
    <w:rsid w:val="002677C2"/>
    <w:rsid w:val="002700F3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55B9"/>
    <w:rsid w:val="002963D6"/>
    <w:rsid w:val="00296B45"/>
    <w:rsid w:val="002973D8"/>
    <w:rsid w:val="00297D65"/>
    <w:rsid w:val="002A0948"/>
    <w:rsid w:val="002A252D"/>
    <w:rsid w:val="002A44F7"/>
    <w:rsid w:val="002A58FE"/>
    <w:rsid w:val="002B2473"/>
    <w:rsid w:val="002B25F5"/>
    <w:rsid w:val="002B4786"/>
    <w:rsid w:val="002B6793"/>
    <w:rsid w:val="002C0F9C"/>
    <w:rsid w:val="002C15C1"/>
    <w:rsid w:val="002C2C88"/>
    <w:rsid w:val="002C67E4"/>
    <w:rsid w:val="002D0B4D"/>
    <w:rsid w:val="002D1235"/>
    <w:rsid w:val="002D337C"/>
    <w:rsid w:val="002D34DB"/>
    <w:rsid w:val="002D521F"/>
    <w:rsid w:val="002E1AF2"/>
    <w:rsid w:val="002E309C"/>
    <w:rsid w:val="002E3ED7"/>
    <w:rsid w:val="002E4EA0"/>
    <w:rsid w:val="002E5DC5"/>
    <w:rsid w:val="002E73E1"/>
    <w:rsid w:val="002F37A8"/>
    <w:rsid w:val="002F40D8"/>
    <w:rsid w:val="002F591D"/>
    <w:rsid w:val="002F6AD7"/>
    <w:rsid w:val="003032CE"/>
    <w:rsid w:val="003034EA"/>
    <w:rsid w:val="003045EE"/>
    <w:rsid w:val="0030460D"/>
    <w:rsid w:val="00304793"/>
    <w:rsid w:val="003054D7"/>
    <w:rsid w:val="0030592B"/>
    <w:rsid w:val="00305C00"/>
    <w:rsid w:val="003111DC"/>
    <w:rsid w:val="0031125B"/>
    <w:rsid w:val="00313720"/>
    <w:rsid w:val="003175C6"/>
    <w:rsid w:val="00317632"/>
    <w:rsid w:val="00320F7F"/>
    <w:rsid w:val="00322C81"/>
    <w:rsid w:val="00325C54"/>
    <w:rsid w:val="00326F90"/>
    <w:rsid w:val="003308E8"/>
    <w:rsid w:val="003313BC"/>
    <w:rsid w:val="003314B2"/>
    <w:rsid w:val="003316E4"/>
    <w:rsid w:val="003325F0"/>
    <w:rsid w:val="00332D13"/>
    <w:rsid w:val="00335AE1"/>
    <w:rsid w:val="003364EB"/>
    <w:rsid w:val="003377B1"/>
    <w:rsid w:val="003404FB"/>
    <w:rsid w:val="00340BE3"/>
    <w:rsid w:val="003414BD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804F5"/>
    <w:rsid w:val="00383BF4"/>
    <w:rsid w:val="00386B3F"/>
    <w:rsid w:val="00386EFA"/>
    <w:rsid w:val="00387D2D"/>
    <w:rsid w:val="003911EA"/>
    <w:rsid w:val="00392A3A"/>
    <w:rsid w:val="00392AAF"/>
    <w:rsid w:val="00392BB9"/>
    <w:rsid w:val="0039715C"/>
    <w:rsid w:val="00397DD7"/>
    <w:rsid w:val="003A1D6E"/>
    <w:rsid w:val="003A23BD"/>
    <w:rsid w:val="003A3ACB"/>
    <w:rsid w:val="003A7227"/>
    <w:rsid w:val="003A7A39"/>
    <w:rsid w:val="003A7A6E"/>
    <w:rsid w:val="003B272A"/>
    <w:rsid w:val="003B512D"/>
    <w:rsid w:val="003B586A"/>
    <w:rsid w:val="003B69CD"/>
    <w:rsid w:val="003B6CD1"/>
    <w:rsid w:val="003B7E1E"/>
    <w:rsid w:val="003C480E"/>
    <w:rsid w:val="003C5985"/>
    <w:rsid w:val="003C5E40"/>
    <w:rsid w:val="003C6F87"/>
    <w:rsid w:val="003D0044"/>
    <w:rsid w:val="003D0C3B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F0B3F"/>
    <w:rsid w:val="003F1F5B"/>
    <w:rsid w:val="003F32E9"/>
    <w:rsid w:val="003F524E"/>
    <w:rsid w:val="0040307B"/>
    <w:rsid w:val="004030BE"/>
    <w:rsid w:val="004067DD"/>
    <w:rsid w:val="0041027E"/>
    <w:rsid w:val="00414208"/>
    <w:rsid w:val="00414677"/>
    <w:rsid w:val="0042061E"/>
    <w:rsid w:val="00424C91"/>
    <w:rsid w:val="00426893"/>
    <w:rsid w:val="00433459"/>
    <w:rsid w:val="0043573D"/>
    <w:rsid w:val="00436ED7"/>
    <w:rsid w:val="00440ED8"/>
    <w:rsid w:val="0044221F"/>
    <w:rsid w:val="004433E7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55CF7"/>
    <w:rsid w:val="0046004C"/>
    <w:rsid w:val="0046054A"/>
    <w:rsid w:val="00460B45"/>
    <w:rsid w:val="00461EA1"/>
    <w:rsid w:val="00463C8D"/>
    <w:rsid w:val="00466A23"/>
    <w:rsid w:val="00467798"/>
    <w:rsid w:val="00467D1E"/>
    <w:rsid w:val="00474432"/>
    <w:rsid w:val="00475510"/>
    <w:rsid w:val="00475583"/>
    <w:rsid w:val="004800A9"/>
    <w:rsid w:val="00480BDC"/>
    <w:rsid w:val="00480BE7"/>
    <w:rsid w:val="004829AF"/>
    <w:rsid w:val="00483A44"/>
    <w:rsid w:val="004849C2"/>
    <w:rsid w:val="0048586D"/>
    <w:rsid w:val="00487100"/>
    <w:rsid w:val="00490280"/>
    <w:rsid w:val="00490D7B"/>
    <w:rsid w:val="004911E6"/>
    <w:rsid w:val="0049150D"/>
    <w:rsid w:val="004922B7"/>
    <w:rsid w:val="00492683"/>
    <w:rsid w:val="004950C4"/>
    <w:rsid w:val="00496C4E"/>
    <w:rsid w:val="004A0107"/>
    <w:rsid w:val="004A3ACE"/>
    <w:rsid w:val="004A3B68"/>
    <w:rsid w:val="004A4BD1"/>
    <w:rsid w:val="004A5B60"/>
    <w:rsid w:val="004A5F63"/>
    <w:rsid w:val="004A77D0"/>
    <w:rsid w:val="004B522F"/>
    <w:rsid w:val="004C1562"/>
    <w:rsid w:val="004C25F5"/>
    <w:rsid w:val="004C2941"/>
    <w:rsid w:val="004C57B1"/>
    <w:rsid w:val="004D040F"/>
    <w:rsid w:val="004D22E9"/>
    <w:rsid w:val="004D2767"/>
    <w:rsid w:val="004D357C"/>
    <w:rsid w:val="004D5FA0"/>
    <w:rsid w:val="004E14D4"/>
    <w:rsid w:val="004E262D"/>
    <w:rsid w:val="004E33E7"/>
    <w:rsid w:val="004E58A8"/>
    <w:rsid w:val="004E78D7"/>
    <w:rsid w:val="004E7CF4"/>
    <w:rsid w:val="004F33C2"/>
    <w:rsid w:val="004F35B5"/>
    <w:rsid w:val="004F473A"/>
    <w:rsid w:val="004F47BC"/>
    <w:rsid w:val="004F56AA"/>
    <w:rsid w:val="004F5ACC"/>
    <w:rsid w:val="004F7032"/>
    <w:rsid w:val="004F775F"/>
    <w:rsid w:val="004F7EB2"/>
    <w:rsid w:val="005020D2"/>
    <w:rsid w:val="005027D9"/>
    <w:rsid w:val="005027E2"/>
    <w:rsid w:val="00503DED"/>
    <w:rsid w:val="005050A9"/>
    <w:rsid w:val="00505C42"/>
    <w:rsid w:val="0050612E"/>
    <w:rsid w:val="00510247"/>
    <w:rsid w:val="00511548"/>
    <w:rsid w:val="005123DA"/>
    <w:rsid w:val="00514626"/>
    <w:rsid w:val="00515CE3"/>
    <w:rsid w:val="005161D6"/>
    <w:rsid w:val="00516DE7"/>
    <w:rsid w:val="0051790D"/>
    <w:rsid w:val="00520463"/>
    <w:rsid w:val="0052140F"/>
    <w:rsid w:val="00522604"/>
    <w:rsid w:val="00523860"/>
    <w:rsid w:val="00525416"/>
    <w:rsid w:val="00526BED"/>
    <w:rsid w:val="00526C6D"/>
    <w:rsid w:val="0053053B"/>
    <w:rsid w:val="005318C9"/>
    <w:rsid w:val="00534C76"/>
    <w:rsid w:val="00534E79"/>
    <w:rsid w:val="00534F53"/>
    <w:rsid w:val="00536053"/>
    <w:rsid w:val="005423DA"/>
    <w:rsid w:val="00543E5A"/>
    <w:rsid w:val="00546109"/>
    <w:rsid w:val="005464EA"/>
    <w:rsid w:val="005466C5"/>
    <w:rsid w:val="00551531"/>
    <w:rsid w:val="0055386B"/>
    <w:rsid w:val="0055515F"/>
    <w:rsid w:val="0055544A"/>
    <w:rsid w:val="00556388"/>
    <w:rsid w:val="00556BEB"/>
    <w:rsid w:val="00560475"/>
    <w:rsid w:val="0056332F"/>
    <w:rsid w:val="005639A7"/>
    <w:rsid w:val="00564018"/>
    <w:rsid w:val="005675F9"/>
    <w:rsid w:val="005702A6"/>
    <w:rsid w:val="00570CC9"/>
    <w:rsid w:val="00571CBC"/>
    <w:rsid w:val="00577AFE"/>
    <w:rsid w:val="00577F68"/>
    <w:rsid w:val="00582AF9"/>
    <w:rsid w:val="00584706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0E0E"/>
    <w:rsid w:val="005A22B9"/>
    <w:rsid w:val="005A421F"/>
    <w:rsid w:val="005A49E9"/>
    <w:rsid w:val="005A6968"/>
    <w:rsid w:val="005B00AD"/>
    <w:rsid w:val="005B6407"/>
    <w:rsid w:val="005C07EF"/>
    <w:rsid w:val="005C10B3"/>
    <w:rsid w:val="005C20BB"/>
    <w:rsid w:val="005C402D"/>
    <w:rsid w:val="005C52F1"/>
    <w:rsid w:val="005C5832"/>
    <w:rsid w:val="005D1CA6"/>
    <w:rsid w:val="005D1D2E"/>
    <w:rsid w:val="005D2055"/>
    <w:rsid w:val="005D47C0"/>
    <w:rsid w:val="005D4CD3"/>
    <w:rsid w:val="005D523E"/>
    <w:rsid w:val="005D5390"/>
    <w:rsid w:val="005D643A"/>
    <w:rsid w:val="005D68B3"/>
    <w:rsid w:val="005D7B41"/>
    <w:rsid w:val="005E2403"/>
    <w:rsid w:val="005E3319"/>
    <w:rsid w:val="005E3FEE"/>
    <w:rsid w:val="005E5ED8"/>
    <w:rsid w:val="005F0789"/>
    <w:rsid w:val="005F348A"/>
    <w:rsid w:val="005F4466"/>
    <w:rsid w:val="005F46DE"/>
    <w:rsid w:val="005F5739"/>
    <w:rsid w:val="005F60CB"/>
    <w:rsid w:val="00600D80"/>
    <w:rsid w:val="006037E6"/>
    <w:rsid w:val="00603ADA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2C3D"/>
    <w:rsid w:val="00623024"/>
    <w:rsid w:val="00624922"/>
    <w:rsid w:val="00626F77"/>
    <w:rsid w:val="00630EAD"/>
    <w:rsid w:val="00630F83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78BB"/>
    <w:rsid w:val="00650377"/>
    <w:rsid w:val="00651D33"/>
    <w:rsid w:val="00652DA4"/>
    <w:rsid w:val="00654FC9"/>
    <w:rsid w:val="0066018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4618"/>
    <w:rsid w:val="0067585C"/>
    <w:rsid w:val="006763C1"/>
    <w:rsid w:val="00677365"/>
    <w:rsid w:val="00680164"/>
    <w:rsid w:val="006844C4"/>
    <w:rsid w:val="0068470B"/>
    <w:rsid w:val="006865F0"/>
    <w:rsid w:val="00687846"/>
    <w:rsid w:val="00691247"/>
    <w:rsid w:val="00695891"/>
    <w:rsid w:val="00697368"/>
    <w:rsid w:val="006A09A5"/>
    <w:rsid w:val="006A2FE8"/>
    <w:rsid w:val="006A4B9F"/>
    <w:rsid w:val="006A56AF"/>
    <w:rsid w:val="006A6B66"/>
    <w:rsid w:val="006B1A1D"/>
    <w:rsid w:val="006B36A3"/>
    <w:rsid w:val="006B5BC2"/>
    <w:rsid w:val="006B731C"/>
    <w:rsid w:val="006C39E4"/>
    <w:rsid w:val="006C53DC"/>
    <w:rsid w:val="006C6012"/>
    <w:rsid w:val="006C64E9"/>
    <w:rsid w:val="006C6533"/>
    <w:rsid w:val="006C6865"/>
    <w:rsid w:val="006C7106"/>
    <w:rsid w:val="006D1632"/>
    <w:rsid w:val="006D709B"/>
    <w:rsid w:val="006E17A9"/>
    <w:rsid w:val="006E260F"/>
    <w:rsid w:val="006E2A20"/>
    <w:rsid w:val="006E31BD"/>
    <w:rsid w:val="006E47CD"/>
    <w:rsid w:val="006F10F8"/>
    <w:rsid w:val="006F1C1B"/>
    <w:rsid w:val="006F39DA"/>
    <w:rsid w:val="006F4E35"/>
    <w:rsid w:val="006F5183"/>
    <w:rsid w:val="006F5AB7"/>
    <w:rsid w:val="00715247"/>
    <w:rsid w:val="0071528D"/>
    <w:rsid w:val="0071638F"/>
    <w:rsid w:val="0071706D"/>
    <w:rsid w:val="007202C9"/>
    <w:rsid w:val="00720F92"/>
    <w:rsid w:val="00721E4F"/>
    <w:rsid w:val="00722A5B"/>
    <w:rsid w:val="00724E79"/>
    <w:rsid w:val="007262DF"/>
    <w:rsid w:val="00727795"/>
    <w:rsid w:val="0073599A"/>
    <w:rsid w:val="007365EB"/>
    <w:rsid w:val="00736989"/>
    <w:rsid w:val="00737205"/>
    <w:rsid w:val="00740AF6"/>
    <w:rsid w:val="007439DC"/>
    <w:rsid w:val="00746918"/>
    <w:rsid w:val="007475A1"/>
    <w:rsid w:val="00747FEB"/>
    <w:rsid w:val="00750213"/>
    <w:rsid w:val="0075030A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BD7"/>
    <w:rsid w:val="0077692D"/>
    <w:rsid w:val="0077760F"/>
    <w:rsid w:val="00780CE2"/>
    <w:rsid w:val="00781836"/>
    <w:rsid w:val="00783957"/>
    <w:rsid w:val="00784280"/>
    <w:rsid w:val="00785E9E"/>
    <w:rsid w:val="00786C5D"/>
    <w:rsid w:val="00786F75"/>
    <w:rsid w:val="0079065D"/>
    <w:rsid w:val="00792350"/>
    <w:rsid w:val="00794867"/>
    <w:rsid w:val="00794AAA"/>
    <w:rsid w:val="00794B53"/>
    <w:rsid w:val="00794F35"/>
    <w:rsid w:val="0079570C"/>
    <w:rsid w:val="0079593A"/>
    <w:rsid w:val="00796C31"/>
    <w:rsid w:val="007A4D21"/>
    <w:rsid w:val="007A5147"/>
    <w:rsid w:val="007A5B72"/>
    <w:rsid w:val="007A5EC2"/>
    <w:rsid w:val="007A6170"/>
    <w:rsid w:val="007A671B"/>
    <w:rsid w:val="007B1898"/>
    <w:rsid w:val="007B2975"/>
    <w:rsid w:val="007B32FB"/>
    <w:rsid w:val="007B4152"/>
    <w:rsid w:val="007B4F55"/>
    <w:rsid w:val="007C1912"/>
    <w:rsid w:val="007C40FE"/>
    <w:rsid w:val="007C6955"/>
    <w:rsid w:val="007C739C"/>
    <w:rsid w:val="007D423A"/>
    <w:rsid w:val="007D44DB"/>
    <w:rsid w:val="007D4569"/>
    <w:rsid w:val="007D61AD"/>
    <w:rsid w:val="007D77B7"/>
    <w:rsid w:val="007E2359"/>
    <w:rsid w:val="007E2742"/>
    <w:rsid w:val="007E33FC"/>
    <w:rsid w:val="007E3D2E"/>
    <w:rsid w:val="007E7234"/>
    <w:rsid w:val="007E7E6E"/>
    <w:rsid w:val="007F0CAD"/>
    <w:rsid w:val="007F3232"/>
    <w:rsid w:val="007F6378"/>
    <w:rsid w:val="007F74B8"/>
    <w:rsid w:val="00802831"/>
    <w:rsid w:val="00802A43"/>
    <w:rsid w:val="00802C57"/>
    <w:rsid w:val="00804130"/>
    <w:rsid w:val="00804C30"/>
    <w:rsid w:val="008057A6"/>
    <w:rsid w:val="00806B80"/>
    <w:rsid w:val="00811B88"/>
    <w:rsid w:val="008124A1"/>
    <w:rsid w:val="00813FD5"/>
    <w:rsid w:val="008158EA"/>
    <w:rsid w:val="008167CE"/>
    <w:rsid w:val="00824A20"/>
    <w:rsid w:val="00832CCD"/>
    <w:rsid w:val="00833E50"/>
    <w:rsid w:val="00833F7A"/>
    <w:rsid w:val="0083644F"/>
    <w:rsid w:val="00836B3E"/>
    <w:rsid w:val="008421C1"/>
    <w:rsid w:val="00847C75"/>
    <w:rsid w:val="0085055F"/>
    <w:rsid w:val="008526B9"/>
    <w:rsid w:val="00853767"/>
    <w:rsid w:val="008606E5"/>
    <w:rsid w:val="008642AD"/>
    <w:rsid w:val="0086633A"/>
    <w:rsid w:val="00866AA3"/>
    <w:rsid w:val="00867AB4"/>
    <w:rsid w:val="00867E8A"/>
    <w:rsid w:val="008716E6"/>
    <w:rsid w:val="00871B6D"/>
    <w:rsid w:val="00873EE1"/>
    <w:rsid w:val="00874E6E"/>
    <w:rsid w:val="008771F7"/>
    <w:rsid w:val="00880129"/>
    <w:rsid w:val="00891004"/>
    <w:rsid w:val="0089156A"/>
    <w:rsid w:val="00893DE7"/>
    <w:rsid w:val="008A17D9"/>
    <w:rsid w:val="008A1DCA"/>
    <w:rsid w:val="008A34D0"/>
    <w:rsid w:val="008A4456"/>
    <w:rsid w:val="008A561F"/>
    <w:rsid w:val="008A60B3"/>
    <w:rsid w:val="008A61A5"/>
    <w:rsid w:val="008A6947"/>
    <w:rsid w:val="008A6BC9"/>
    <w:rsid w:val="008B099A"/>
    <w:rsid w:val="008B0D15"/>
    <w:rsid w:val="008B0E7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09A9"/>
    <w:rsid w:val="008F2C0E"/>
    <w:rsid w:val="008F32A4"/>
    <w:rsid w:val="008F42E4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4C0F"/>
    <w:rsid w:val="00914F6A"/>
    <w:rsid w:val="00920465"/>
    <w:rsid w:val="00921066"/>
    <w:rsid w:val="009220DE"/>
    <w:rsid w:val="00923160"/>
    <w:rsid w:val="009253BA"/>
    <w:rsid w:val="009255B4"/>
    <w:rsid w:val="0092567C"/>
    <w:rsid w:val="00930495"/>
    <w:rsid w:val="00931439"/>
    <w:rsid w:val="00933B2D"/>
    <w:rsid w:val="00934034"/>
    <w:rsid w:val="00934429"/>
    <w:rsid w:val="009349A2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4546"/>
    <w:rsid w:val="0095479E"/>
    <w:rsid w:val="00955020"/>
    <w:rsid w:val="00955A6B"/>
    <w:rsid w:val="00955DAF"/>
    <w:rsid w:val="009566AB"/>
    <w:rsid w:val="00957AC6"/>
    <w:rsid w:val="0096070E"/>
    <w:rsid w:val="00960965"/>
    <w:rsid w:val="00961039"/>
    <w:rsid w:val="00961F7D"/>
    <w:rsid w:val="0096379A"/>
    <w:rsid w:val="009639E4"/>
    <w:rsid w:val="009645B8"/>
    <w:rsid w:val="009648DB"/>
    <w:rsid w:val="009659CC"/>
    <w:rsid w:val="00965D1F"/>
    <w:rsid w:val="009661CB"/>
    <w:rsid w:val="00971A55"/>
    <w:rsid w:val="00977B9D"/>
    <w:rsid w:val="00977C29"/>
    <w:rsid w:val="009803FE"/>
    <w:rsid w:val="00980DD4"/>
    <w:rsid w:val="00981456"/>
    <w:rsid w:val="00982F4F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C2C"/>
    <w:rsid w:val="009A10A5"/>
    <w:rsid w:val="009A3B88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40E8"/>
    <w:rsid w:val="009C51ED"/>
    <w:rsid w:val="009C63E5"/>
    <w:rsid w:val="009D2EBC"/>
    <w:rsid w:val="009D3B83"/>
    <w:rsid w:val="009D6C8F"/>
    <w:rsid w:val="009D7C14"/>
    <w:rsid w:val="009E1674"/>
    <w:rsid w:val="009E1746"/>
    <w:rsid w:val="009E1A0B"/>
    <w:rsid w:val="009E1ADE"/>
    <w:rsid w:val="009E37FD"/>
    <w:rsid w:val="009E451E"/>
    <w:rsid w:val="009E5936"/>
    <w:rsid w:val="009E64A6"/>
    <w:rsid w:val="009F0E71"/>
    <w:rsid w:val="009F6F84"/>
    <w:rsid w:val="00A0059E"/>
    <w:rsid w:val="00A01FBC"/>
    <w:rsid w:val="00A0204A"/>
    <w:rsid w:val="00A02624"/>
    <w:rsid w:val="00A03972"/>
    <w:rsid w:val="00A046D3"/>
    <w:rsid w:val="00A05483"/>
    <w:rsid w:val="00A059C4"/>
    <w:rsid w:val="00A060BB"/>
    <w:rsid w:val="00A07133"/>
    <w:rsid w:val="00A0789D"/>
    <w:rsid w:val="00A1095A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5E9"/>
    <w:rsid w:val="00A269C5"/>
    <w:rsid w:val="00A270B9"/>
    <w:rsid w:val="00A277B5"/>
    <w:rsid w:val="00A27E29"/>
    <w:rsid w:val="00A30057"/>
    <w:rsid w:val="00A3099A"/>
    <w:rsid w:val="00A31A30"/>
    <w:rsid w:val="00A32084"/>
    <w:rsid w:val="00A32A58"/>
    <w:rsid w:val="00A34605"/>
    <w:rsid w:val="00A35BCA"/>
    <w:rsid w:val="00A36E6D"/>
    <w:rsid w:val="00A376B1"/>
    <w:rsid w:val="00A40FA3"/>
    <w:rsid w:val="00A41CDE"/>
    <w:rsid w:val="00A41F17"/>
    <w:rsid w:val="00A44C32"/>
    <w:rsid w:val="00A4579E"/>
    <w:rsid w:val="00A46153"/>
    <w:rsid w:val="00A47071"/>
    <w:rsid w:val="00A50F45"/>
    <w:rsid w:val="00A51255"/>
    <w:rsid w:val="00A513F4"/>
    <w:rsid w:val="00A5144F"/>
    <w:rsid w:val="00A52A51"/>
    <w:rsid w:val="00A60C1E"/>
    <w:rsid w:val="00A63421"/>
    <w:rsid w:val="00A63604"/>
    <w:rsid w:val="00A646CC"/>
    <w:rsid w:val="00A65424"/>
    <w:rsid w:val="00A65AC0"/>
    <w:rsid w:val="00A723DE"/>
    <w:rsid w:val="00A729A0"/>
    <w:rsid w:val="00A73F2F"/>
    <w:rsid w:val="00A7521C"/>
    <w:rsid w:val="00A76B89"/>
    <w:rsid w:val="00A76CA7"/>
    <w:rsid w:val="00A76F36"/>
    <w:rsid w:val="00A8359F"/>
    <w:rsid w:val="00A84955"/>
    <w:rsid w:val="00A85774"/>
    <w:rsid w:val="00A859FC"/>
    <w:rsid w:val="00A87794"/>
    <w:rsid w:val="00A87B73"/>
    <w:rsid w:val="00A87FED"/>
    <w:rsid w:val="00A901AD"/>
    <w:rsid w:val="00A91028"/>
    <w:rsid w:val="00A928A4"/>
    <w:rsid w:val="00A92A97"/>
    <w:rsid w:val="00A937DE"/>
    <w:rsid w:val="00A93D94"/>
    <w:rsid w:val="00A96D92"/>
    <w:rsid w:val="00AA1D1F"/>
    <w:rsid w:val="00AA1D70"/>
    <w:rsid w:val="00AA26B1"/>
    <w:rsid w:val="00AA5048"/>
    <w:rsid w:val="00AA5EC2"/>
    <w:rsid w:val="00AB0E83"/>
    <w:rsid w:val="00AB33F1"/>
    <w:rsid w:val="00AB4069"/>
    <w:rsid w:val="00AB5897"/>
    <w:rsid w:val="00AB6DB2"/>
    <w:rsid w:val="00AC140A"/>
    <w:rsid w:val="00AC3118"/>
    <w:rsid w:val="00AC4D2E"/>
    <w:rsid w:val="00AC5FDE"/>
    <w:rsid w:val="00AC6E4B"/>
    <w:rsid w:val="00AD3E6C"/>
    <w:rsid w:val="00AD4C74"/>
    <w:rsid w:val="00AE2F45"/>
    <w:rsid w:val="00AF0E3B"/>
    <w:rsid w:val="00AF24B2"/>
    <w:rsid w:val="00AF5526"/>
    <w:rsid w:val="00AF6286"/>
    <w:rsid w:val="00AF7285"/>
    <w:rsid w:val="00AF791A"/>
    <w:rsid w:val="00B01D62"/>
    <w:rsid w:val="00B02A41"/>
    <w:rsid w:val="00B032D7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213F0"/>
    <w:rsid w:val="00B21FC9"/>
    <w:rsid w:val="00B22361"/>
    <w:rsid w:val="00B254F3"/>
    <w:rsid w:val="00B2696B"/>
    <w:rsid w:val="00B2746D"/>
    <w:rsid w:val="00B27FDA"/>
    <w:rsid w:val="00B30298"/>
    <w:rsid w:val="00B31209"/>
    <w:rsid w:val="00B313A2"/>
    <w:rsid w:val="00B31A4E"/>
    <w:rsid w:val="00B31C92"/>
    <w:rsid w:val="00B3229A"/>
    <w:rsid w:val="00B34C61"/>
    <w:rsid w:val="00B41136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67B1E"/>
    <w:rsid w:val="00B70D1E"/>
    <w:rsid w:val="00B71521"/>
    <w:rsid w:val="00B71549"/>
    <w:rsid w:val="00B719F9"/>
    <w:rsid w:val="00B74F3B"/>
    <w:rsid w:val="00B77E73"/>
    <w:rsid w:val="00B81282"/>
    <w:rsid w:val="00B86858"/>
    <w:rsid w:val="00B86A78"/>
    <w:rsid w:val="00B9372D"/>
    <w:rsid w:val="00BA162C"/>
    <w:rsid w:val="00BA211F"/>
    <w:rsid w:val="00BA4D50"/>
    <w:rsid w:val="00BA6183"/>
    <w:rsid w:val="00BB064B"/>
    <w:rsid w:val="00BB1322"/>
    <w:rsid w:val="00BB1417"/>
    <w:rsid w:val="00BB2546"/>
    <w:rsid w:val="00BB3C0D"/>
    <w:rsid w:val="00BB7DC2"/>
    <w:rsid w:val="00BC09FE"/>
    <w:rsid w:val="00BC15DD"/>
    <w:rsid w:val="00BC272F"/>
    <w:rsid w:val="00BC2F08"/>
    <w:rsid w:val="00BC5D49"/>
    <w:rsid w:val="00BC70AC"/>
    <w:rsid w:val="00BD1E1C"/>
    <w:rsid w:val="00BD2B6D"/>
    <w:rsid w:val="00BD3B21"/>
    <w:rsid w:val="00BD6160"/>
    <w:rsid w:val="00BD6B7C"/>
    <w:rsid w:val="00BE1945"/>
    <w:rsid w:val="00BE1E63"/>
    <w:rsid w:val="00BE3C57"/>
    <w:rsid w:val="00BE430F"/>
    <w:rsid w:val="00BF0B30"/>
    <w:rsid w:val="00BF0B45"/>
    <w:rsid w:val="00BF0D2D"/>
    <w:rsid w:val="00BF14A5"/>
    <w:rsid w:val="00BF1CC8"/>
    <w:rsid w:val="00BF668A"/>
    <w:rsid w:val="00BF73AC"/>
    <w:rsid w:val="00BF74A7"/>
    <w:rsid w:val="00C01B6E"/>
    <w:rsid w:val="00C02A3D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40E4"/>
    <w:rsid w:val="00C361D6"/>
    <w:rsid w:val="00C36DB7"/>
    <w:rsid w:val="00C40F08"/>
    <w:rsid w:val="00C41EC7"/>
    <w:rsid w:val="00C43724"/>
    <w:rsid w:val="00C43DC3"/>
    <w:rsid w:val="00C46B42"/>
    <w:rsid w:val="00C473A9"/>
    <w:rsid w:val="00C54259"/>
    <w:rsid w:val="00C55094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6479"/>
    <w:rsid w:val="00C77CE5"/>
    <w:rsid w:val="00C77E3C"/>
    <w:rsid w:val="00C80E53"/>
    <w:rsid w:val="00C83508"/>
    <w:rsid w:val="00C85555"/>
    <w:rsid w:val="00C85908"/>
    <w:rsid w:val="00C85D8C"/>
    <w:rsid w:val="00C877FB"/>
    <w:rsid w:val="00C90116"/>
    <w:rsid w:val="00C93C8F"/>
    <w:rsid w:val="00C951DE"/>
    <w:rsid w:val="00C9768E"/>
    <w:rsid w:val="00CA09BB"/>
    <w:rsid w:val="00CA4748"/>
    <w:rsid w:val="00CB3134"/>
    <w:rsid w:val="00CB5365"/>
    <w:rsid w:val="00CB59E2"/>
    <w:rsid w:val="00CB650A"/>
    <w:rsid w:val="00CC0939"/>
    <w:rsid w:val="00CC10F6"/>
    <w:rsid w:val="00CC2AC1"/>
    <w:rsid w:val="00CC3471"/>
    <w:rsid w:val="00CC4B98"/>
    <w:rsid w:val="00CC7CDF"/>
    <w:rsid w:val="00CD0023"/>
    <w:rsid w:val="00CD0DF7"/>
    <w:rsid w:val="00CD0FF4"/>
    <w:rsid w:val="00CD3F02"/>
    <w:rsid w:val="00CD5078"/>
    <w:rsid w:val="00CD5EF9"/>
    <w:rsid w:val="00CD6F84"/>
    <w:rsid w:val="00CE5183"/>
    <w:rsid w:val="00CF00C8"/>
    <w:rsid w:val="00CF3140"/>
    <w:rsid w:val="00CF31DC"/>
    <w:rsid w:val="00CF37F3"/>
    <w:rsid w:val="00CF388E"/>
    <w:rsid w:val="00CF413D"/>
    <w:rsid w:val="00CF54C7"/>
    <w:rsid w:val="00CF6051"/>
    <w:rsid w:val="00D00609"/>
    <w:rsid w:val="00D02D70"/>
    <w:rsid w:val="00D03612"/>
    <w:rsid w:val="00D03694"/>
    <w:rsid w:val="00D11021"/>
    <w:rsid w:val="00D1372E"/>
    <w:rsid w:val="00D149B0"/>
    <w:rsid w:val="00D14BFA"/>
    <w:rsid w:val="00D150F9"/>
    <w:rsid w:val="00D1753D"/>
    <w:rsid w:val="00D17830"/>
    <w:rsid w:val="00D21C3D"/>
    <w:rsid w:val="00D253EC"/>
    <w:rsid w:val="00D264FD"/>
    <w:rsid w:val="00D31439"/>
    <w:rsid w:val="00D314D9"/>
    <w:rsid w:val="00D32296"/>
    <w:rsid w:val="00D32305"/>
    <w:rsid w:val="00D32929"/>
    <w:rsid w:val="00D33338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79E4"/>
    <w:rsid w:val="00D51BEE"/>
    <w:rsid w:val="00D526EC"/>
    <w:rsid w:val="00D52D31"/>
    <w:rsid w:val="00D5312B"/>
    <w:rsid w:val="00D53765"/>
    <w:rsid w:val="00D53E02"/>
    <w:rsid w:val="00D5608C"/>
    <w:rsid w:val="00D56B87"/>
    <w:rsid w:val="00D600D7"/>
    <w:rsid w:val="00D63D33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16FE"/>
    <w:rsid w:val="00D72BDF"/>
    <w:rsid w:val="00D750B8"/>
    <w:rsid w:val="00D752A8"/>
    <w:rsid w:val="00D75A19"/>
    <w:rsid w:val="00D7638C"/>
    <w:rsid w:val="00D76F19"/>
    <w:rsid w:val="00D77E81"/>
    <w:rsid w:val="00D80CB0"/>
    <w:rsid w:val="00D85BA8"/>
    <w:rsid w:val="00D90AA9"/>
    <w:rsid w:val="00D929F3"/>
    <w:rsid w:val="00D94857"/>
    <w:rsid w:val="00D950FB"/>
    <w:rsid w:val="00DA09D2"/>
    <w:rsid w:val="00DA211F"/>
    <w:rsid w:val="00DA2D73"/>
    <w:rsid w:val="00DA32A4"/>
    <w:rsid w:val="00DA644E"/>
    <w:rsid w:val="00DB326A"/>
    <w:rsid w:val="00DB55DF"/>
    <w:rsid w:val="00DB5944"/>
    <w:rsid w:val="00DB69B9"/>
    <w:rsid w:val="00DC0AC7"/>
    <w:rsid w:val="00DC170F"/>
    <w:rsid w:val="00DC2824"/>
    <w:rsid w:val="00DC7818"/>
    <w:rsid w:val="00DD1495"/>
    <w:rsid w:val="00DD4895"/>
    <w:rsid w:val="00DD5447"/>
    <w:rsid w:val="00DD756E"/>
    <w:rsid w:val="00DD777C"/>
    <w:rsid w:val="00DE28A1"/>
    <w:rsid w:val="00DE4EB7"/>
    <w:rsid w:val="00DE566C"/>
    <w:rsid w:val="00DE5A5A"/>
    <w:rsid w:val="00DE6CF2"/>
    <w:rsid w:val="00DE7561"/>
    <w:rsid w:val="00DE7BF0"/>
    <w:rsid w:val="00DF1248"/>
    <w:rsid w:val="00DF448F"/>
    <w:rsid w:val="00DF6F6D"/>
    <w:rsid w:val="00E02911"/>
    <w:rsid w:val="00E03479"/>
    <w:rsid w:val="00E07EF6"/>
    <w:rsid w:val="00E118EA"/>
    <w:rsid w:val="00E12678"/>
    <w:rsid w:val="00E12D6D"/>
    <w:rsid w:val="00E12FAB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325D"/>
    <w:rsid w:val="00E72CBE"/>
    <w:rsid w:val="00E75225"/>
    <w:rsid w:val="00E75552"/>
    <w:rsid w:val="00E77154"/>
    <w:rsid w:val="00E77DBD"/>
    <w:rsid w:val="00E800B1"/>
    <w:rsid w:val="00E809EC"/>
    <w:rsid w:val="00E83514"/>
    <w:rsid w:val="00E84FD9"/>
    <w:rsid w:val="00E84FF8"/>
    <w:rsid w:val="00E860CB"/>
    <w:rsid w:val="00E8641A"/>
    <w:rsid w:val="00E91CE7"/>
    <w:rsid w:val="00E951D9"/>
    <w:rsid w:val="00E964D0"/>
    <w:rsid w:val="00EA1B74"/>
    <w:rsid w:val="00EA4195"/>
    <w:rsid w:val="00EB02EB"/>
    <w:rsid w:val="00EB05FC"/>
    <w:rsid w:val="00EB3908"/>
    <w:rsid w:val="00EB3D21"/>
    <w:rsid w:val="00EB43BD"/>
    <w:rsid w:val="00EB47D1"/>
    <w:rsid w:val="00EB4B71"/>
    <w:rsid w:val="00EB55DC"/>
    <w:rsid w:val="00EB59D2"/>
    <w:rsid w:val="00EB63C8"/>
    <w:rsid w:val="00EC312D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1488"/>
    <w:rsid w:val="00EF460A"/>
    <w:rsid w:val="00EF608A"/>
    <w:rsid w:val="00EF6DF7"/>
    <w:rsid w:val="00F02C0A"/>
    <w:rsid w:val="00F0360B"/>
    <w:rsid w:val="00F03A32"/>
    <w:rsid w:val="00F0600B"/>
    <w:rsid w:val="00F103F8"/>
    <w:rsid w:val="00F10AC4"/>
    <w:rsid w:val="00F11824"/>
    <w:rsid w:val="00F137CE"/>
    <w:rsid w:val="00F14F62"/>
    <w:rsid w:val="00F204A3"/>
    <w:rsid w:val="00F23AFA"/>
    <w:rsid w:val="00F23DC7"/>
    <w:rsid w:val="00F23E5D"/>
    <w:rsid w:val="00F27FF5"/>
    <w:rsid w:val="00F31826"/>
    <w:rsid w:val="00F323ED"/>
    <w:rsid w:val="00F33C8D"/>
    <w:rsid w:val="00F346BE"/>
    <w:rsid w:val="00F35C24"/>
    <w:rsid w:val="00F36ABB"/>
    <w:rsid w:val="00F40011"/>
    <w:rsid w:val="00F42167"/>
    <w:rsid w:val="00F42FB0"/>
    <w:rsid w:val="00F44350"/>
    <w:rsid w:val="00F44909"/>
    <w:rsid w:val="00F44A51"/>
    <w:rsid w:val="00F45E05"/>
    <w:rsid w:val="00F501C8"/>
    <w:rsid w:val="00F507F6"/>
    <w:rsid w:val="00F50ED6"/>
    <w:rsid w:val="00F5115E"/>
    <w:rsid w:val="00F51B23"/>
    <w:rsid w:val="00F51CFB"/>
    <w:rsid w:val="00F526DD"/>
    <w:rsid w:val="00F55431"/>
    <w:rsid w:val="00F5735A"/>
    <w:rsid w:val="00F573AB"/>
    <w:rsid w:val="00F5747C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7233"/>
    <w:rsid w:val="00F774FB"/>
    <w:rsid w:val="00F80A4B"/>
    <w:rsid w:val="00F842CA"/>
    <w:rsid w:val="00F86C17"/>
    <w:rsid w:val="00F94155"/>
    <w:rsid w:val="00F94AE1"/>
    <w:rsid w:val="00F96D47"/>
    <w:rsid w:val="00F974B4"/>
    <w:rsid w:val="00FA1303"/>
    <w:rsid w:val="00FA1E8B"/>
    <w:rsid w:val="00FA2EF0"/>
    <w:rsid w:val="00FA35B6"/>
    <w:rsid w:val="00FA62E6"/>
    <w:rsid w:val="00FA6AE5"/>
    <w:rsid w:val="00FB0D09"/>
    <w:rsid w:val="00FB1653"/>
    <w:rsid w:val="00FB5C06"/>
    <w:rsid w:val="00FB6A5A"/>
    <w:rsid w:val="00FC3333"/>
    <w:rsid w:val="00FC7DAC"/>
    <w:rsid w:val="00FD1F03"/>
    <w:rsid w:val="00FD2FF8"/>
    <w:rsid w:val="00FD4065"/>
    <w:rsid w:val="00FD4C7D"/>
    <w:rsid w:val="00FD61C1"/>
    <w:rsid w:val="00FD6C16"/>
    <w:rsid w:val="00FE04EA"/>
    <w:rsid w:val="00FE0EDD"/>
    <w:rsid w:val="00FE41E8"/>
    <w:rsid w:val="00FE4210"/>
    <w:rsid w:val="00FE52FA"/>
    <w:rsid w:val="00FE5810"/>
    <w:rsid w:val="00FE5A94"/>
    <w:rsid w:val="00FE5BC5"/>
    <w:rsid w:val="00FE685E"/>
    <w:rsid w:val="00FF0F8B"/>
    <w:rsid w:val="00FF3249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51BEE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customStyle="1" w:styleId="UnresolvedMention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  <w:style w:type="character" w:customStyle="1" w:styleId="cf01">
    <w:name w:val="cf01"/>
    <w:rsid w:val="007E2742"/>
    <w:rPr>
      <w:rFonts w:ascii="Segoe UI" w:hAnsi="Segoe UI" w:cs="Segoe UI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de.linkedin.com/company/graf-creative-pr-pr-box-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xing.com/pages/graf-creative-pr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D681C-85C1-4AB9-906D-55C44F8DD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1224</Words>
  <Characters>7712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8919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Formatvorlage</dc:creator>
  <cp:lastModifiedBy>Kerstin Koch</cp:lastModifiedBy>
  <cp:revision>194</cp:revision>
  <cp:lastPrinted>2025-11-13T16:09:00Z</cp:lastPrinted>
  <dcterms:created xsi:type="dcterms:W3CDTF">2021-08-24T12:38:00Z</dcterms:created>
  <dcterms:modified xsi:type="dcterms:W3CDTF">2025-11-13T16:09:00Z</dcterms:modified>
</cp:coreProperties>
</file>